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73" w:rsidRPr="00CE2BFB" w:rsidRDefault="00B11A73" w:rsidP="00B11A73">
      <w:pPr>
        <w:pStyle w:val="Heading2"/>
        <w:jc w:val="right"/>
        <w:rPr>
          <w:rFonts w:ascii="GHEA Grapalat" w:hAnsi="GHEA Grapalat" w:cs="Sylfaen"/>
          <w:bCs w:val="0"/>
          <w:lang w:eastAsia="en-GB"/>
        </w:rPr>
      </w:pPr>
      <w:bookmarkStart w:id="0" w:name="_Toc29473211"/>
      <w:bookmarkStart w:id="1" w:name="_Toc477523988"/>
      <w:bookmarkStart w:id="2" w:name="_Toc477524431"/>
      <w:r w:rsidRPr="00CE2BFB">
        <w:rPr>
          <w:rFonts w:ascii="GHEA Grapalat" w:hAnsi="GHEA Grapalat" w:cs="Sylfaen"/>
          <w:sz w:val="22"/>
          <w:u w:val="single"/>
        </w:rPr>
        <w:t>Հավելված</w:t>
      </w:r>
      <w:r w:rsidRPr="00CE2BFB">
        <w:rPr>
          <w:rFonts w:ascii="GHEA Grapalat" w:hAnsi="GHEA Grapalat" w:cs="Times Armenian"/>
          <w:sz w:val="22"/>
          <w:u w:val="single"/>
        </w:rPr>
        <w:t xml:space="preserve"> N</w:t>
      </w:r>
      <w:r w:rsidRPr="00CE2BFB">
        <w:rPr>
          <w:rFonts w:ascii="GHEA Grapalat" w:hAnsi="GHEA Grapalat"/>
          <w:sz w:val="22"/>
          <w:u w:val="single"/>
        </w:rPr>
        <w:t xml:space="preserve"> 1</w:t>
      </w:r>
      <w:r w:rsidRPr="00CE2BFB">
        <w:rPr>
          <w:rFonts w:ascii="GHEA Grapalat" w:hAnsi="GHEA Grapalat"/>
          <w:sz w:val="22"/>
          <w:u w:val="single"/>
          <w:lang w:val="en-US"/>
        </w:rPr>
        <w:t>3</w:t>
      </w:r>
      <w:bookmarkEnd w:id="0"/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Default="00557930" w:rsidP="00B11A73">
      <w:pPr>
        <w:pBdr>
          <w:bottom w:val="single" w:sz="6" w:space="1" w:color="auto"/>
        </w:pBdr>
        <w:jc w:val="center"/>
        <w:rPr>
          <w:rFonts w:ascii="GHEA Grapalat" w:hAnsi="GHEA Grapalat"/>
          <w:b/>
          <w:sz w:val="20"/>
          <w:szCs w:val="20"/>
        </w:rPr>
      </w:pPr>
      <w:r w:rsidRPr="008800BA">
        <w:rPr>
          <w:rFonts w:ascii="GHEA Grapalat" w:hAnsi="GHEA Grapalat" w:cs="Sylfaen"/>
          <w:b/>
          <w:sz w:val="20"/>
          <w:szCs w:val="20"/>
        </w:rPr>
        <w:t>Կյանքի</w:t>
      </w:r>
      <w:r w:rsidRPr="008800BA">
        <w:rPr>
          <w:rFonts w:ascii="GHEA Grapalat" w:hAnsi="GHEA Grapalat"/>
          <w:b/>
          <w:sz w:val="20"/>
          <w:szCs w:val="20"/>
        </w:rPr>
        <w:t xml:space="preserve"> </w:t>
      </w:r>
      <w:r w:rsidRPr="008800BA">
        <w:rPr>
          <w:rFonts w:ascii="GHEA Grapalat" w:hAnsi="GHEA Grapalat" w:cs="Sylfaen"/>
          <w:b/>
          <w:sz w:val="20"/>
          <w:szCs w:val="20"/>
        </w:rPr>
        <w:t>դժվարին</w:t>
      </w:r>
      <w:r w:rsidRPr="008800BA">
        <w:rPr>
          <w:rFonts w:ascii="GHEA Grapalat" w:hAnsi="GHEA Grapalat"/>
          <w:b/>
          <w:sz w:val="20"/>
          <w:szCs w:val="20"/>
        </w:rPr>
        <w:t xml:space="preserve"> </w:t>
      </w:r>
      <w:r w:rsidRPr="008800BA">
        <w:rPr>
          <w:rFonts w:ascii="GHEA Grapalat" w:hAnsi="GHEA Grapalat" w:cs="Sylfaen"/>
          <w:b/>
          <w:sz w:val="20"/>
          <w:szCs w:val="20"/>
        </w:rPr>
        <w:t>իրավիճակում</w:t>
      </w:r>
      <w:r w:rsidRPr="008800BA">
        <w:rPr>
          <w:rFonts w:ascii="GHEA Grapalat" w:hAnsi="GHEA Grapalat"/>
          <w:b/>
          <w:sz w:val="20"/>
          <w:szCs w:val="20"/>
        </w:rPr>
        <w:t xml:space="preserve"> </w:t>
      </w:r>
      <w:r w:rsidRPr="008800BA">
        <w:rPr>
          <w:rFonts w:ascii="GHEA Grapalat" w:hAnsi="GHEA Grapalat" w:cs="Sylfaen"/>
          <w:b/>
          <w:sz w:val="20"/>
          <w:szCs w:val="20"/>
        </w:rPr>
        <w:t>հայտնված</w:t>
      </w:r>
      <w:r w:rsidRPr="008800BA">
        <w:rPr>
          <w:rFonts w:ascii="GHEA Grapalat" w:hAnsi="GHEA Grapalat"/>
          <w:b/>
          <w:sz w:val="20"/>
          <w:szCs w:val="20"/>
        </w:rPr>
        <w:t xml:space="preserve"> </w:t>
      </w:r>
      <w:r w:rsidRPr="00F81F47">
        <w:rPr>
          <w:rFonts w:ascii="GHEA Grapalat" w:hAnsi="GHEA Grapalat"/>
          <w:b/>
          <w:sz w:val="20"/>
          <w:szCs w:val="20"/>
        </w:rPr>
        <w:t>ընտանիքների, կանանց</w:t>
      </w:r>
    </w:p>
    <w:p w:rsidR="00557930" w:rsidRPr="00CE2BFB" w:rsidRDefault="00557930" w:rsidP="00B11A73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CE2BF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CE2BFB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8800BA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8800BA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8800BA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8800BA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8800BA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8800BA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8800BA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8800BA" w:rsidRDefault="00274BDA" w:rsidP="00487D73">
            <w:pPr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GHEA Grapalat"/>
                <w:sz w:val="20"/>
                <w:szCs w:val="20"/>
              </w:rPr>
              <w:t>Ընտանիքներին, կանանց և երեխաներին աջակցության ծրագիր</w:t>
            </w:r>
          </w:p>
        </w:tc>
      </w:tr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8800BA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8800BA" w:rsidRDefault="00274BDA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</w:rPr>
            </w:pPr>
            <w:r w:rsidRPr="008800BA">
              <w:rPr>
                <w:rFonts w:cs="GHEA Grapalat"/>
                <w:lang w:val="en-US"/>
              </w:rPr>
              <w:t>1141</w:t>
            </w:r>
          </w:p>
        </w:tc>
      </w:tr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8800BA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8800BA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8800BA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274BDA" w:rsidRPr="008800BA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8800BA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87D73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proofErr w:type="spellEnd"/>
            <w:r w:rsidRPr="00487D73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487D73">
              <w:rPr>
                <w:rFonts w:ascii="GHEA Grapalat" w:hAnsi="GHEA Grapalat" w:cs="GHEA Grapalat"/>
                <w:sz w:val="20"/>
                <w:szCs w:val="20"/>
              </w:rPr>
              <w:t>քան</w:t>
            </w:r>
            <w:proofErr w:type="spellEnd"/>
            <w:r w:rsidRPr="00487D73">
              <w:rPr>
                <w:rFonts w:ascii="GHEA Grapalat" w:hAnsi="GHEA Grapalat" w:cs="GHEA Grapalat"/>
                <w:sz w:val="20"/>
                <w:szCs w:val="20"/>
              </w:rPr>
              <w:t xml:space="preserve"> 5 </w:t>
            </w:r>
            <w:proofErr w:type="spellStart"/>
            <w:r w:rsidRPr="00487D73">
              <w:rPr>
                <w:rFonts w:ascii="GHEA Grapalat" w:hAnsi="GHEA Grapalat" w:cs="GHEA Grapalat"/>
                <w:sz w:val="20"/>
                <w:szCs w:val="20"/>
              </w:rPr>
              <w:t>տարի</w:t>
            </w:r>
            <w:proofErr w:type="spellEnd"/>
          </w:p>
        </w:tc>
      </w:tr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8800BA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8800BA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8800BA" w:rsidTr="00274BDA">
        <w:tc>
          <w:tcPr>
            <w:tcW w:w="10314" w:type="dxa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1.6 ԾՐԱԳՐԻ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274BDA" w:rsidRPr="008800BA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Pr="008800BA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8800BA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274BDA" w:rsidRPr="008800BA" w:rsidTr="00274BDA">
        <w:tc>
          <w:tcPr>
            <w:tcW w:w="10314" w:type="dxa"/>
            <w:gridSpan w:val="5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8800BA" w:rsidTr="00274BDA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274BDA" w:rsidRPr="00F81F47" w:rsidRDefault="00274BDA" w:rsidP="00274BD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/>
                <w:b/>
                <w:sz w:val="20"/>
                <w:szCs w:val="20"/>
              </w:rPr>
              <w:t xml:space="preserve">ընտանիքների, կանանց և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իրավունքների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շահերի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ապահովում</w:t>
            </w:r>
          </w:p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8800BA" w:rsidTr="00274BDA">
        <w:tc>
          <w:tcPr>
            <w:tcW w:w="10314" w:type="dxa"/>
            <w:gridSpan w:val="5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8800BA" w:rsidTr="00274BDA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74BDA" w:rsidRPr="008800BA" w:rsidTr="00274BDA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74BDA" w:rsidRPr="00B93677" w:rsidRDefault="00274BDA" w:rsidP="00C549A7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="00C549A7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Ընտանեկան օրենսգիրք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9F7CD2" w:rsidRDefault="00274BDA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F7CD2">
              <w:rPr>
                <w:rFonts w:ascii="GHEA Grapalat" w:hAnsi="GHEA Grapalat" w:cs="Sylfaen"/>
                <w:bCs/>
                <w:sz w:val="20"/>
                <w:szCs w:val="20"/>
              </w:rPr>
              <w:t xml:space="preserve">Կարգավորում է ընտանեկան հարաբերությունների իրավական դաշտը, ընտանեկան իրավունքների իրականացումն ու պաշտպանությունը և սահմանում է ընտանիքում կանանց ու երեխաների իրավունքները: </w:t>
            </w:r>
          </w:p>
        </w:tc>
      </w:tr>
      <w:tr w:rsidR="00274BDA" w:rsidRPr="008800BA" w:rsidTr="00274BDA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74BDA" w:rsidRPr="00F81F47" w:rsidRDefault="00274BDA" w:rsidP="00274BDA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«Երեխայի իրավունքների մասին» </w:t>
            </w:r>
            <w:r w:rsidRPr="00F81F47">
              <w:rPr>
                <w:rFonts w:ascii="GHEA Grapalat" w:hAnsi="GHEA Grapalat" w:cs="Arial"/>
                <w:sz w:val="20"/>
                <w:szCs w:val="20"/>
              </w:rPr>
              <w:t>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է երեխայի հիմնարար իրավունքներն ըստ ՀՀ Սահմանադրության և ՄԱԿ-ի Երեխայի Իրավունքների մասին կոնվենցիայի, այդ իրավունքների իրացումն ապահովող լիազոր մարմինների պատասխանատվություններն ու գործառույթները և իրավունքների խախտման դեպքում իրավական կարգավորումները: </w:t>
            </w:r>
          </w:p>
        </w:tc>
      </w:tr>
      <w:tr w:rsidR="00274BDA" w:rsidRPr="008800BA" w:rsidTr="00274BDA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</w:t>
            </w:r>
            <w:r w:rsidRPr="008800BA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երեխաների սոցիալական պաշտպանության մասին» ՀՀ օրենք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Սահմանվում են առանց ծնողական խնամքի մնացած </w:t>
            </w: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երեխաների իրավունքների և շահերի պաշտպանությունը, նրանց տրամադրվող պետական երաշխիքները</w:t>
            </w:r>
          </w:p>
        </w:tc>
      </w:tr>
      <w:tr w:rsidR="00274BDA" w:rsidRPr="008800BA" w:rsidTr="00274BDA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14180B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lastRenderedPageBreak/>
              <w:t>ՀՀ կառավարության 2017 թվականի հուլիսի 13-ի «Հայաստանի Հանրապետությունում երեխայի իրավունքների պաշտպանության 2017-2021 թվականների ռազմավարական ծրագրին և երեխայի իրավունքների պաշտպանության 2017-2021 թվականների ռազմավարական ծրագրի իրականացման միջոցառումների ժամանակացույցին հավանություն տալու մասին</w:t>
            </w:r>
            <w:r w:rsidRPr="0014180B">
              <w:rPr>
                <w:rFonts w:ascii="GHEA Grapalat" w:hAnsi="GHEA Grapalat" w:cs="Arial"/>
                <w:sz w:val="20"/>
                <w:szCs w:val="20"/>
              </w:rPr>
              <w:t>»</w:t>
            </w:r>
            <w:r w:rsidRPr="0014180B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N 30 արձանագրային որոշում</w:t>
            </w:r>
            <w:r w:rsidRPr="0014180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274BDA">
            <w:pPr>
              <w:tabs>
                <w:tab w:val="left" w:pos="-270"/>
                <w:tab w:val="left" w:pos="90"/>
                <w:tab w:val="left" w:pos="360"/>
              </w:tabs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F81F47">
              <w:rPr>
                <w:rFonts w:ascii="GHEA Grapalat" w:hAnsi="GHEA Grapalat"/>
                <w:bCs/>
                <w:sz w:val="20"/>
                <w:szCs w:val="20"/>
              </w:rPr>
              <w:t xml:space="preserve">Ներկայացնում է երեխաների իրավունքների պաշտպանության նպատակները, գերակայությունները, հիմնախնդիրները և դրանց լուծմանն ուղղված համապատասխան միջոցառումները՝ հաշվի առնելով նաև </w:t>
            </w:r>
            <w:r w:rsidRPr="008800BA">
              <w:rPr>
                <w:rFonts w:ascii="GHEA Grapalat" w:hAnsi="GHEA Grapalat"/>
                <w:bCs/>
                <w:sz w:val="20"/>
                <w:szCs w:val="20"/>
              </w:rPr>
              <w:t>Հայաստանի Հանրապետությ</w:t>
            </w:r>
            <w:r w:rsidRPr="00F81F47">
              <w:rPr>
                <w:rFonts w:ascii="GHEA Grapalat" w:hAnsi="GHEA Grapalat"/>
                <w:bCs/>
                <w:sz w:val="20"/>
                <w:szCs w:val="20"/>
              </w:rPr>
              <w:t>ա</w:t>
            </w:r>
            <w:r w:rsidRPr="008800BA">
              <w:rPr>
                <w:rFonts w:ascii="GHEA Grapalat" w:hAnsi="GHEA Grapalat"/>
                <w:bCs/>
                <w:sz w:val="20"/>
                <w:szCs w:val="20"/>
              </w:rPr>
              <w:t>ն ստանձնած միջազգային պարտավորություններ</w:t>
            </w:r>
            <w:r w:rsidRPr="00F81F47">
              <w:rPr>
                <w:rFonts w:ascii="GHEA Grapalat" w:hAnsi="GHEA Grapalat"/>
                <w:bCs/>
                <w:sz w:val="20"/>
                <w:szCs w:val="20"/>
              </w:rPr>
              <w:t>ը, ինչպես նաև ոլորտում իրականացվող Հայաստանի Հանրապետության օրենսդրության բարեփոխումները»:</w:t>
            </w:r>
          </w:p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  <w:highlight w:val="yellow"/>
              </w:rPr>
            </w:pP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F81F47" w:rsidRDefault="00274BDA" w:rsidP="00274BDA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 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«ՀՀ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մասին» </w:t>
            </w:r>
            <w:r w:rsidRPr="008800BA">
              <w:rPr>
                <w:rFonts w:ascii="GHEA Grapalat" w:hAnsi="GHEA Grapalat" w:cs="Arial"/>
                <w:sz w:val="20"/>
                <w:szCs w:val="20"/>
              </w:rPr>
              <w:t>թիվ 1324-Ն որոշու</w:t>
            </w:r>
            <w:r w:rsidRPr="00F81F47">
              <w:rPr>
                <w:rFonts w:ascii="GHEA Grapalat" w:hAnsi="GHEA Grapalat" w:cs="Arial"/>
                <w:sz w:val="20"/>
                <w:szCs w:val="20"/>
              </w:rPr>
              <w:t>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արգավորվում է հաստատությունում խնամվող երեխայի խնամքն ու դաստիարակությունը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, սահմանում է որակի ապահովման չափորոշիչները:</w:t>
            </w:r>
          </w:p>
          <w:p w:rsidR="00274BDA" w:rsidRPr="00F81F47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 ՀՀ կառավարության 2015 թվականի սեպտեմբերի 25-ի «Երեխաների, տարեց և (կամ) հաշմանդամություն ունեցող անձանց խնամքի տրամադրման կարգը և պայմանները սահմանելու, տարեց և (կամ)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մասին» թիվ 1112-Ն որոշու</w:t>
            </w:r>
            <w:r w:rsidRPr="00F81F47">
              <w:rPr>
                <w:rFonts w:ascii="GHEA Grapalat" w:hAnsi="GHEA Grapalat" w:cs="Arial"/>
                <w:sz w:val="20"/>
                <w:szCs w:val="20"/>
              </w:rPr>
              <w:t>մ</w:t>
            </w: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8E4B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արգավորվում 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է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կյանքի դժվարին իրավիճակում հայտնված 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երեխաների ընդունելությունը 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երեխաների խնամք և պաշտպանություն իրականացնող 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հաստատություններ և դրա հետ կապված գործընթացները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: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</w:t>
            </w:r>
            <w:r w:rsidRPr="008800BA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«</w:t>
            </w: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Մանկատանը, երեխաների խնամքի և պաշտպանության գիշերօթիկ հաստատություններում (անկախ դրա իրավական-կազմակերպական ձևից) խնամվող երեխայի խնամքի և սպասարկման նվազագույն չափորոշիչները հաստատելու մասին» N 815-Ն որոշում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8800BA" w:rsidRDefault="00274BDA" w:rsidP="008E4B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Ս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ահմանում</w:t>
            </w:r>
            <w:r w:rsidRPr="00F81F47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է</w:t>
            </w:r>
            <w:r w:rsidRPr="008800BA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հաստատությունում խնամվող երեխայի խնամքի և սպասարկման նվազագույն չափորոշիչները,</w:t>
            </w:r>
            <w:r w:rsidRPr="008800BA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կ</w:t>
            </w:r>
            <w:r w:rsidRPr="008800BA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արգավորում է համակարգում գործող մանկատների խնամքի և պաշտպանության գիշերօթիկ հաստատություններ</w:t>
            </w:r>
            <w:r w:rsidRPr="00F81F47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 xml:space="preserve">ում խնամվող երեխաների </w:t>
            </w:r>
            <w:r w:rsidRPr="008800BA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խնամքի և սպասարկման նվազագույն չափորոշիչները` ըստ երեխաների տարիքի, սեռի և առողջական վիճակի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</w:t>
            </w:r>
            <w:r w:rsidRPr="008800BA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 xml:space="preserve"> Կառավարության 2005 թվականի մարտի 24-ի «Հայաստանի Հանրապետությունում երեխաների խնամք և պաշտպանություն իրականացնող հաստատությունների տիպերի ցանկը, դրանցում երեխաների տեղավորման չափանիշները հաստատելու  մասին» N 381-Ն</w:t>
            </w:r>
            <w:r w:rsidRPr="008800BA">
              <w:rPr>
                <w:rFonts w:ascii="GHEA Grapalat" w:hAnsi="GHEA Grapalat" w:cs="Arial"/>
                <w:sz w:val="20"/>
                <w:szCs w:val="20"/>
              </w:rPr>
              <w:t xml:space="preserve"> որոշում: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8800BA" w:rsidRDefault="00274BDA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Arial"/>
                <w:noProof/>
                <w:sz w:val="20"/>
                <w:szCs w:val="20"/>
                <w:highlight w:val="yellow"/>
              </w:rPr>
            </w:pPr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Կարգավորում է երեխաների խնամք և պաշտպանություն իրականացնող հաստատությունների տիպերը և երեխայի խնամքի, բուժման և դաստիարակության իրականացումը` ըստ  նրա անհատական կարիքների և </w:t>
            </w:r>
            <w:r w:rsidR="009F7CD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</w:t>
            </w:r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նարավորությունների</w:t>
            </w:r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հաստատություններում երեխաների տեղավորման չափանիշները: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8E4B47">
            <w:pPr>
              <w:tabs>
                <w:tab w:val="left" w:pos="851"/>
                <w:tab w:val="left" w:pos="1080"/>
              </w:tabs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</w:pPr>
            <w:r w:rsidRPr="00F81F47">
              <w:rPr>
                <w:rFonts w:ascii="GHEA Grapalat" w:hAnsi="GHEA Grapalat"/>
                <w:sz w:val="20"/>
                <w:szCs w:val="20"/>
              </w:rPr>
              <w:t xml:space="preserve">ՀՀ կառավարության 2019 թ. հունիսի 17-ի </w:t>
            </w:r>
            <w:r w:rsidRPr="008800BA">
              <w:rPr>
                <w:rFonts w:ascii="GHEA Grapalat" w:hAnsi="GHEA Grapalat"/>
                <w:sz w:val="20"/>
                <w:szCs w:val="20"/>
              </w:rPr>
              <w:lastRenderedPageBreak/>
              <w:t>«Խ</w:t>
            </w:r>
            <w:r w:rsidRPr="00F81F47">
              <w:rPr>
                <w:rFonts w:ascii="GHEA Grapalat" w:hAnsi="GHEA Grapalat"/>
                <w:sz w:val="20"/>
                <w:szCs w:val="20"/>
              </w:rPr>
              <w:t>նամատար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ծնող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դառնալու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ցանկություն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անձանց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ընտրության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F81F47">
              <w:rPr>
                <w:rFonts w:ascii="GHEA Grapalat" w:hAnsi="GHEA Grapalat"/>
                <w:sz w:val="20"/>
                <w:szCs w:val="20"/>
              </w:rPr>
              <w:t>հաշվառման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F81F47">
              <w:rPr>
                <w:rFonts w:ascii="GHEA Grapalat" w:hAnsi="GHEA Grapalat"/>
                <w:sz w:val="20"/>
                <w:szCs w:val="20"/>
              </w:rPr>
              <w:t>որակավորման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F81F47">
              <w:rPr>
                <w:rFonts w:ascii="GHEA Grapalat" w:hAnsi="GHEA Grapalat"/>
                <w:sz w:val="20"/>
                <w:szCs w:val="20"/>
              </w:rPr>
              <w:t>երեխայի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խնամքը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F81F47">
              <w:rPr>
                <w:rFonts w:ascii="GHEA Grapalat" w:hAnsi="GHEA Grapalat"/>
                <w:sz w:val="20"/>
                <w:szCs w:val="20"/>
              </w:rPr>
              <w:t>դաստիարակությունը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կազմակերպելու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F81F47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ծնող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դառնալ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ցանկացող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անձանց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վերապատրաստման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F81F47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հոգեզավակի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նկատմամբ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վերահսկողության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կարգերը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8800BA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ընտանիքին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ամսական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ժամանակահատվածով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դրամական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միջոցների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չափը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8800BA">
              <w:rPr>
                <w:rFonts w:ascii="GHEA Grapalat" w:hAnsi="GHEA Grapalat"/>
                <w:sz w:val="20"/>
                <w:szCs w:val="20"/>
              </w:rPr>
              <w:t>խնամատարության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օրինակելի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ձեվերը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հաստատելու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200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>8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8-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N 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>459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որոշումն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ուժը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կորցրած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ճանաչելու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 xml:space="preserve">»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N 751-Ն որոշու: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lastRenderedPageBreak/>
              <w:t>Կարգավորվում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է</w:t>
            </w:r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ընտանիքում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կյանքի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lastRenderedPageBreak/>
              <w:t>դժվարին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իրավիճակում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հայտնված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երեխաների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խնամքի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տրամադրման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ծնողների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հաշվառման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ուսուցման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և</w:t>
            </w:r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վերապատրատման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վերահսկողության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գործընթացները</w:t>
            </w:r>
            <w:proofErr w:type="spellEnd"/>
            <w:r w:rsidRPr="00F81F47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: 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F81F47" w:rsidRDefault="00274BDA" w:rsidP="008E4B4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lastRenderedPageBreak/>
              <w:t>ՀՀ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կառավարության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2016</w:t>
            </w:r>
            <w:r w:rsidRPr="00F81F47">
              <w:rPr>
                <w:rFonts w:ascii="GHEA Grapalat" w:hAnsi="GHEA Grapalat"/>
                <w:sz w:val="20"/>
                <w:szCs w:val="20"/>
                <w:lang w:eastAsia="x-none"/>
              </w:rPr>
              <w:t>թ.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օգոստոսի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11-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«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Հայաստանի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Հանրապետության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աշխատանքի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սոցիալական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հարցերի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նախարարության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«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Երևանի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երեխաների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պաշտպանության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N 2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գիշերօթիկ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հաստատություն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»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պետական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ոչ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առևտրային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կազմակերպությունը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վերանվանելու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Հայաստանի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Հանրապետության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կառավարության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2007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թվականի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հուլիսի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26-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ի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N 890-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որոշման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մեջ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փոփոխություն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կատարելու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մասին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>» N 831-</w:t>
            </w:r>
            <w:r w:rsidRPr="008800BA">
              <w:rPr>
                <w:rFonts w:ascii="GHEA Grapalat" w:hAnsi="GHEA Grapalat" w:cs="Sylfaen"/>
                <w:sz w:val="20"/>
                <w:szCs w:val="20"/>
                <w:lang w:eastAsia="x-none"/>
              </w:rPr>
              <w:t>Ն</w:t>
            </w:r>
            <w:r w:rsidRPr="00F81F47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որոշում</w:t>
            </w:r>
            <w:r w:rsidRPr="008800BA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</w:t>
            </w:r>
            <w:r w:rsidRPr="002B0AC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է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Երևանի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երեխաների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խնամքի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և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պաշտպանության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N 2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գիշերօթիկ</w:t>
            </w:r>
            <w:r w:rsidRPr="002B0AC8">
              <w:rPr>
                <w:rFonts w:ascii="GHEA Grapalat" w:hAnsi="GHEA Grapalat"/>
                <w:sz w:val="20"/>
                <w:szCs w:val="20"/>
                <w:lang w:eastAsia="x-none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  <w:lang w:eastAsia="x-none"/>
              </w:rPr>
              <w:t>հաստատությունում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3-18 տարեկան երեխաներին խնամք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տրամադր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ման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այդ երեխաների՝ ընտանիքում ապրելու և դաստիարակվելու իրավունքի իրականացմանն աջակցությ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 գործընթացը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F81F47" w:rsidRDefault="00274BDA" w:rsidP="00274BDA">
            <w:pPr>
              <w:jc w:val="both"/>
              <w:rPr>
                <w:rFonts w:ascii="GHEA Grapalat" w:hAnsi="GHEA Grapalat" w:cs="Sylfaen"/>
                <w:sz w:val="20"/>
                <w:szCs w:val="20"/>
                <w:lang w:eastAsia="x-none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800BA">
              <w:rPr>
                <w:rFonts w:ascii="GHEA Grapalat" w:hAnsi="GHEA Grapalat"/>
                <w:sz w:val="20"/>
                <w:szCs w:val="20"/>
                <w:lang w:val="et-EE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8800BA">
              <w:rPr>
                <w:rFonts w:ascii="GHEA Grapalat" w:hAnsi="GHEA Grapalat"/>
                <w:sz w:val="20"/>
                <w:szCs w:val="20"/>
                <w:lang w:val="et-EE"/>
              </w:rPr>
              <w:t xml:space="preserve"> 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2017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Կապանի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առեվտրային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կազմակերպությունը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Սյունիքի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մարզի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կենտրոն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հիմնադրամի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վերակազմավորելու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Սյունիքի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մարզի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կենտրոն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հիմնադրամի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կանոնադրությունը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տրամադրելու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N 1398-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</w:t>
            </w:r>
            <w:r w:rsidRPr="002B0AC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է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Կապանի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Pr="002B0A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0AC8">
              <w:rPr>
                <w:rFonts w:ascii="GHEA Grapalat" w:hAnsi="GHEA Grapalat" w:cs="Sylfaen"/>
                <w:sz w:val="20"/>
                <w:szCs w:val="20"/>
              </w:rPr>
              <w:t>հաստատությունում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3-18 տարեկան երեխաներին խնամք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տրամադր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ման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այդ երեխաների՝ ընտանիքում ապրելու և դաստիարակվելու իրավունքի իրականացմանն աջակցությ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 գործընթացը</w:t>
            </w:r>
          </w:p>
        </w:tc>
      </w:tr>
      <w:tr w:rsidR="00274BDA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274BDA" w:rsidRPr="008800BA" w:rsidRDefault="00274BDA" w:rsidP="008E4B47">
            <w:pPr>
              <w:jc w:val="both"/>
              <w:rPr>
                <w:rFonts w:ascii="GHEA Grapalat" w:hAnsi="GHEA Grapalat" w:cs="Sylfaen"/>
                <w:sz w:val="20"/>
                <w:szCs w:val="20"/>
                <w:lang w:eastAsia="x-none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2018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հուլիսի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4-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Վանաձորի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N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առևտրային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կազմակերպությունը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վերանվանելու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ամրացնելու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ամրացված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ազատված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գույքը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բնաիրային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օգնություն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տրամադրելու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Հայկական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Կարիտաս</w:t>
            </w:r>
            <w:r w:rsidRPr="008800BA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բարեսիրական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հասարակական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կազմակերպությանը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նվիրաբերելու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lastRenderedPageBreak/>
              <w:t>թվականի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հուլիսի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26-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N 890-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փոփոխություն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կատարելու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>» N 762-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որոշու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274BDA" w:rsidRPr="00F81F47" w:rsidRDefault="00274BDA" w:rsidP="00274BDA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Կարգավորում  է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 xml:space="preserve"> Վանաձորի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N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 xml:space="preserve">ում 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3-18 տարեկան երեխաներին խնամք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տրամադր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ման</w:t>
            </w:r>
            <w:r w:rsidRPr="008800B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այդ երեխաների՝ ընտանիքում ապրելու և դաստիարակվելու իրավունքի իրականացմանն աջակցությ</w:t>
            </w:r>
            <w:r w:rsidRPr="00F81F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 գործընթացը</w:t>
            </w:r>
          </w:p>
        </w:tc>
      </w:tr>
      <w:tr w:rsidR="004205C3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4205C3" w:rsidRPr="008800BA" w:rsidRDefault="004205C3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41553">
              <w:rPr>
                <w:rFonts w:ascii="GHEA Grapalat" w:hAnsi="GHEA Grapalat"/>
                <w:sz w:val="20"/>
                <w:szCs w:val="20"/>
              </w:rPr>
              <w:lastRenderedPageBreak/>
              <w:t>«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Մարդկանց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141553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205C3" w:rsidRPr="008F2484" w:rsidRDefault="004205C3" w:rsidP="004205C3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</w:p>
        </w:tc>
      </w:tr>
      <w:tr w:rsidR="004205C3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4205C3" w:rsidRPr="00141553" w:rsidRDefault="004205C3" w:rsidP="00274BD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41553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141553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բռնության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կանխարգելման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141553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բռնության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ենթարկված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անձանց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և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համերաշխության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վերականգնման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41553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 xml:space="preserve">»  </w:t>
            </w:r>
            <w:r w:rsidRPr="00141553">
              <w:rPr>
                <w:rFonts w:ascii="GHEA Grapalat" w:hAnsi="GHEA Grapalat" w:cs="Tahoma"/>
                <w:sz w:val="20"/>
                <w:szCs w:val="20"/>
                <w:lang w:val="en-GB"/>
              </w:rPr>
              <w:t>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205C3" w:rsidRPr="00141553" w:rsidRDefault="004205C3" w:rsidP="004205C3">
            <w:pPr>
              <w:ind w:right="-24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անոնակարգում է ընտանիքում բռնության կանխարգելման</w:t>
            </w:r>
            <w:r w:rsidR="008E4B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="008E4B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ընտանիքում բռնության</w:t>
            </w:r>
            <w:r w:rsidR="008E4B4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ենթարկված</w:t>
            </w:r>
          </w:p>
          <w:p w:rsidR="004205C3" w:rsidRDefault="004205C3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Անձանց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պաշտպանության կազմակերպաիրավական հիմքերը</w:t>
            </w:r>
          </w:p>
        </w:tc>
      </w:tr>
      <w:tr w:rsidR="004205C3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4205C3" w:rsidRPr="00141553" w:rsidRDefault="004205C3" w:rsidP="00274BDA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14155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205C3" w:rsidRDefault="004205C3" w:rsidP="008E4B47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4205C3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4205C3" w:rsidRPr="00141553" w:rsidRDefault="004205C3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41553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141553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մարտի 29-ի N364-Ն 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205C3" w:rsidRDefault="004205C3" w:rsidP="004205C3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արգավորվում են ընտանիքում բռնության ենթարկվածների ապաստարաններին և դրանց անձնակազմին ներկայացվող պահանջները:</w:t>
            </w:r>
          </w:p>
        </w:tc>
      </w:tr>
      <w:tr w:rsidR="004205C3" w:rsidRPr="008800BA" w:rsidTr="00274BDA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4205C3" w:rsidRPr="00141553" w:rsidRDefault="004205C3" w:rsidP="00274BDA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141553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141553">
              <w:rPr>
                <w:rFonts w:ascii="GHEA Grapalat" w:hAnsi="GHEA Grapalat"/>
                <w:sz w:val="20"/>
                <w:szCs w:val="20"/>
                <w:lang w:val="ru-RU"/>
              </w:rPr>
              <w:t>կառավա</w:t>
            </w:r>
            <w:r w:rsidRPr="00141553">
              <w:rPr>
                <w:rFonts w:ascii="GHEA Grapalat" w:hAnsi="GHEA Grapalat"/>
                <w:sz w:val="20"/>
                <w:szCs w:val="20"/>
              </w:rPr>
              <w:softHyphen/>
            </w:r>
            <w:r w:rsidRPr="00141553">
              <w:rPr>
                <w:rFonts w:ascii="GHEA Grapalat" w:hAnsi="GHEA Grapalat"/>
                <w:sz w:val="20"/>
                <w:szCs w:val="20"/>
                <w:lang w:val="ru-RU"/>
              </w:rPr>
              <w:t>րության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141553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141553">
              <w:rPr>
                <w:rFonts w:ascii="GHEA Grapalat" w:hAnsi="GHEA Grapalat"/>
                <w:sz w:val="20"/>
                <w:szCs w:val="20"/>
              </w:rPr>
              <w:t xml:space="preserve"> մարտի 29-ի N333-Ն </w:t>
            </w:r>
            <w:r w:rsidRPr="00141553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205C3" w:rsidRDefault="004205C3" w:rsidP="004205C3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1415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արգավորվում են ընտանիքում բռնության ենթարկվածների ժամանակավոր ֆինանսական աջակցության հաշվեհամարի  տնօրինման հետ կապված հարաբերությունները</w:t>
            </w:r>
          </w:p>
        </w:tc>
      </w:tr>
      <w:tr w:rsidR="00274BDA" w:rsidRPr="008800BA" w:rsidTr="00274BDA">
        <w:tc>
          <w:tcPr>
            <w:tcW w:w="10314" w:type="dxa"/>
            <w:gridSpan w:val="5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74BDA" w:rsidRPr="008800BA" w:rsidTr="00274BDA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274BDA" w:rsidRPr="004205C3" w:rsidRDefault="00274BDA" w:rsidP="008E4B47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>Նախարարության լիազորություններ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 xml:space="preserve">ն են Հայաստանի Հանրապետությունում ընտանիքի, կանանց և երեխաների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ընտանիքի, կանանց և երեխաների հիմնահարցերի բնագավառը կարգավորող իրավական ակտերի միասնական կիրառման ապահովումը և ընտանիքի, կանանց և երեխաների սոցիալական պաշտպանությանն ուղղված պետական նպատակային ծրագրերի մշակումը և դրանց կատարման ապահովումը, ոլորտային 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>օրենսդրության կատարելագործման նպատակով առաջարկությունների մշակում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ը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, 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 xml:space="preserve">երեխաների խնամք և պաշտպանություն իրականացնող 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հաստատություններում </w:t>
            </w:r>
            <w:r w:rsidR="002041C5">
              <w:rPr>
                <w:rFonts w:ascii="GHEA Grapalat" w:eastAsia="Calibri" w:hAnsi="GHEA Grapalat" w:cs="Sylfaen"/>
                <w:sz w:val="20"/>
                <w:szCs w:val="20"/>
              </w:rPr>
              <w:t xml:space="preserve">և կազմակերպություններում 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երեխաների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 խնամքի իրականացման գործընթացի կազմակերպում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ը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>, համակարգում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ը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 և կատարման նկատմամբ մոնիտորինգ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ը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, 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կյանքի դժվարին իրավիճակում հայտնված երեխաների և նրանց ընտանիքների</w:t>
            </w:r>
            <w:r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 սոցիալական աջակցության պետական ծրագրերի իրականաց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>ումը</w:t>
            </w:r>
            <w:r w:rsidR="00AA6619">
              <w:rPr>
                <w:rFonts w:ascii="GHEA Grapalat" w:eastAsia="Calibri" w:hAnsi="GHEA Grapalat" w:cs="Sylfaen"/>
                <w:sz w:val="20"/>
                <w:szCs w:val="20"/>
              </w:rPr>
              <w:t>,</w:t>
            </w:r>
            <w:r w:rsidR="00AA6619" w:rsidRPr="000A434B">
              <w:rPr>
                <w:rFonts w:ascii="GHEA Grapalat" w:eastAsia="Calibri" w:hAnsi="GHEA Grapalat" w:cs="Sylfaen"/>
                <w:sz w:val="20"/>
                <w:szCs w:val="20"/>
              </w:rPr>
              <w:t xml:space="preserve"> ինչպես նաև</w:t>
            </w:r>
            <w:r w:rsidR="00AA6619">
              <w:rPr>
                <w:rFonts w:ascii="GHEA Grapalat" w:eastAsia="Calibri" w:hAnsi="GHEA Grapalat" w:cs="Sylfaen"/>
                <w:sz w:val="20"/>
                <w:szCs w:val="20"/>
              </w:rPr>
              <w:t xml:space="preserve"> մ</w:t>
            </w:r>
            <w:r w:rsidR="00AA6619" w:rsidRPr="002B0AC8">
              <w:rPr>
                <w:rFonts w:ascii="GHEA Grapalat" w:eastAsia="Calibri" w:hAnsi="GHEA Grapalat" w:cs="Sylfaen"/>
                <w:sz w:val="20"/>
                <w:szCs w:val="20"/>
              </w:rPr>
              <w:t>արդկանց թրաֆիքինգի և շահագործման, ընտանիքում բռնության երևույթի կանխարգել</w:t>
            </w:r>
            <w:r w:rsidR="002041C5" w:rsidRPr="002B0AC8">
              <w:rPr>
                <w:rFonts w:ascii="GHEA Grapalat" w:eastAsia="Calibri" w:hAnsi="GHEA Grapalat" w:cs="Sylfaen"/>
                <w:sz w:val="20"/>
                <w:szCs w:val="20"/>
              </w:rPr>
              <w:t xml:space="preserve">ման և վերջինների </w:t>
            </w:r>
            <w:r w:rsidR="00AA6619" w:rsidRPr="002B0AC8">
              <w:rPr>
                <w:rFonts w:ascii="GHEA Grapalat" w:eastAsia="Calibri" w:hAnsi="GHEA Grapalat" w:cs="Sylfaen"/>
                <w:sz w:val="20"/>
                <w:szCs w:val="20"/>
              </w:rPr>
              <w:t>աջակցության և պաշտպանության քաղաքականության մշակում</w:t>
            </w:r>
            <w:r w:rsidR="002041C5" w:rsidRPr="002B0AC8">
              <w:rPr>
                <w:rFonts w:ascii="GHEA Grapalat" w:eastAsia="Calibri" w:hAnsi="GHEA Grapalat" w:cs="Sylfaen"/>
                <w:sz w:val="20"/>
                <w:szCs w:val="20"/>
              </w:rPr>
              <w:t>ը և իրականացումը:</w:t>
            </w:r>
            <w:r w:rsidRPr="00F81F47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</w:p>
        </w:tc>
      </w:tr>
      <w:tr w:rsidR="00274BDA" w:rsidRPr="008800BA" w:rsidTr="00274BDA">
        <w:tc>
          <w:tcPr>
            <w:tcW w:w="10314" w:type="dxa"/>
            <w:gridSpan w:val="5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74BDA" w:rsidRPr="008800BA" w:rsidTr="00274BDA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274BDA" w:rsidRPr="008F7443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</w:t>
            </w:r>
            <w:r w:rsidR="002B0AC8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`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0F24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</w:t>
            </w: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</w:t>
            </w:r>
            <w:r w:rsidRPr="00CC0F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>/ մանկատներում առանց ծնողական խնամքի մնացած 0-18 տարեկան երեխաները,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 xml:space="preserve">շուրջօրյա խնամքի հաստատություններում գիշերային խնամքի ծառայություններ ստացող </w:t>
            </w: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սոցիալապես անապահով, ընտանիքների անապահովության համակարգում հաշվառված ընտանիքների երեխաները,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խնամքի սոցիալական հոգածության ցերեկային կենտրոններում ցերեկային խնամքի ծառայություններ ստացող երեխաները, </w:t>
            </w:r>
          </w:p>
          <w:p w:rsidR="00C25302" w:rsidRPr="008E4B47" w:rsidRDefault="00C25302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E4B47">
              <w:rPr>
                <w:rFonts w:ascii="GHEA Grapalat" w:hAnsi="GHEA Grapalat" w:cs="Sylfaen"/>
                <w:bCs/>
                <w:sz w:val="20"/>
                <w:szCs w:val="20"/>
              </w:rPr>
              <w:t xml:space="preserve">կյանքի դժվարին իրավիճակում հայտնված </w:t>
            </w:r>
            <w:r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և </w:t>
            </w:r>
            <w:proofErr w:type="spellStart"/>
            <w:r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շուրջօրյա</w:t>
            </w:r>
            <w:proofErr w:type="spellEnd"/>
            <w:r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274BDA" w:rsidRPr="008E4B47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խնամք ստացող </w:t>
            </w:r>
            <w:proofErr w:type="spellStart"/>
            <w:r w:rsidR="008E4B47"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մինչև</w:t>
            </w:r>
            <w:proofErr w:type="spellEnd"/>
            <w:r w:rsidR="008E4B47"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18</w:t>
            </w:r>
            <w:r w:rsidR="00274BDA" w:rsidRPr="008E4B47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տարեկան երեխաները</w:t>
            </w:r>
            <w:r w:rsidRPr="008E4B47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,</w:t>
            </w:r>
          </w:p>
          <w:p w:rsidR="00274BDA" w:rsidRPr="008E4B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E4B47">
              <w:rPr>
                <w:rFonts w:ascii="GHEA Grapalat" w:hAnsi="GHEA Grapalat" w:cs="Sylfaen"/>
                <w:bCs/>
                <w:sz w:val="20"/>
                <w:szCs w:val="20"/>
              </w:rPr>
              <w:t>ճգնաժամային իրավիճակում հայտնված և կենսաբանական ընտանիքներից բաժանման վտանգ ունեցող երեխաները,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0F24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հաստատություններ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կենսաբանական ընտանիքներ վերադարձող երեխաները և նրանց ընտ</w:t>
            </w:r>
            <w:r w:rsidR="00FE15A0" w:rsidRPr="00F81F47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նիքները,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նակչության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18-23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  <w:r w:rsidRPr="00F81F47">
              <w:rPr>
                <w:rFonts w:ascii="GHEA Grapalat" w:hAnsi="GHEA Grapalat" w:cs="Sylfaen"/>
                <w:sz w:val="20"/>
                <w:szCs w:val="20"/>
              </w:rPr>
              <w:t>ը,</w:t>
            </w:r>
          </w:p>
          <w:p w:rsidR="00274BDA" w:rsidRPr="00F81F47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sz w:val="20"/>
                <w:szCs w:val="20"/>
              </w:rPr>
              <w:t>կյանքի դժվարին իրավիճակում հայտնված երեխաներին խնամատարության տակ վերցրած ընտանիքները և նրանց հոգեզավակները,</w:t>
            </w:r>
          </w:p>
          <w:p w:rsidR="00274BDA" w:rsidRPr="001164C6" w:rsidRDefault="00274BDA" w:rsidP="00274B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164C6">
              <w:rPr>
                <w:rFonts w:ascii="GHEA Grapalat" w:hAnsi="GHEA Grapalat" w:cs="Sylfaen"/>
                <w:bCs/>
                <w:sz w:val="20"/>
                <w:szCs w:val="20"/>
              </w:rPr>
              <w:t>առանց ծնողական խնամքի մնացած երեխաներին որդեգրել ցանկացող անձիք և որդեգրման ենթակա երեխաները</w:t>
            </w:r>
            <w:r w:rsidR="008F7443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274BDA" w:rsidRPr="00C549A7" w:rsidRDefault="00274BDA" w:rsidP="00C549A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մարդկանց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թ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րաֆիքինգի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զոհերը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Pr="00CC0F2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0F24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անձիք</w:t>
            </w:r>
            <w:proofErr w:type="spellEnd"/>
            <w:r w:rsidR="00C549A7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</w:tc>
      </w:tr>
      <w:tr w:rsidR="00274BDA" w:rsidRPr="008800BA" w:rsidTr="00274BDA">
        <w:tc>
          <w:tcPr>
            <w:tcW w:w="10314" w:type="dxa"/>
            <w:gridSpan w:val="5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74BDA" w:rsidRPr="008800BA" w:rsidTr="00BD1184">
        <w:trPr>
          <w:trHeight w:val="1056"/>
        </w:trPr>
        <w:tc>
          <w:tcPr>
            <w:tcW w:w="1526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74BDA" w:rsidRPr="008800BA" w:rsidTr="00274BDA">
        <w:trPr>
          <w:trHeight w:val="251"/>
        </w:trPr>
        <w:tc>
          <w:tcPr>
            <w:tcW w:w="1526" w:type="dxa"/>
            <w:shd w:val="clear" w:color="auto" w:fill="auto"/>
          </w:tcPr>
          <w:p w:rsidR="00274BDA" w:rsidRPr="008800BA" w:rsidRDefault="00274BDA" w:rsidP="008F7443">
            <w:pPr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/>
                <w:sz w:val="20"/>
                <w:szCs w:val="20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274BDA" w:rsidRPr="008800BA" w:rsidRDefault="00763D5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sz w:val="20"/>
                <w:szCs w:val="20"/>
              </w:rPr>
              <w:t>Մինչև 18 տարեկան առանց ծնողական խնամքի մնացած երեխաների շուրջօրյա խնամքի կազմակերպում՝ ապահովելով նրանց դաստիարակությանը, ֆիզիկական և մտավոր զարգացումը,  իրավունքների և շահերի պաշտպանությունը և կապը կենսաբանական ընտանիքների հետ</w:t>
            </w:r>
          </w:p>
        </w:tc>
        <w:tc>
          <w:tcPr>
            <w:tcW w:w="3118" w:type="dxa"/>
            <w:shd w:val="clear" w:color="auto" w:fill="auto"/>
          </w:tcPr>
          <w:p w:rsidR="004205C3" w:rsidRDefault="00274BDA" w:rsidP="00274BDA">
            <w:pPr>
              <w:ind w:left="270" w:right="270"/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</w:pPr>
            <w:r w:rsidRPr="008800B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</w:t>
            </w:r>
            <w:r w:rsidRPr="00F81F47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</w:t>
            </w:r>
            <w:r w:rsidRPr="008800B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Pr="00F81F47">
              <w:rPr>
                <w:rFonts w:ascii="GHEA Grapalat" w:eastAsia="Calibri" w:hAnsi="GHEA Grapalat" w:cs="Sylfaen"/>
                <w:bCs/>
                <w:sz w:val="20"/>
                <w:szCs w:val="20"/>
              </w:rPr>
              <w:t>/ մանկատներում առանց ծնողական խնամքի մնացած 0-18 տարեկան երեխաներ</w:t>
            </w:r>
          </w:p>
          <w:p w:rsidR="004205C3" w:rsidRDefault="004205C3" w:rsidP="00274BDA">
            <w:pPr>
              <w:ind w:left="270" w:right="270"/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</w:pPr>
          </w:p>
          <w:p w:rsidR="00274BDA" w:rsidRPr="008800BA" w:rsidRDefault="004205C3" w:rsidP="004205C3">
            <w:pPr>
              <w:ind w:left="270" w:right="27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  <w:t>Ա</w:t>
            </w:r>
            <w:r w:rsidR="00274BDA" w:rsidRPr="008800BA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 ՀՀ պետական բյուջեից:</w:t>
            </w:r>
          </w:p>
        </w:tc>
      </w:tr>
      <w:tr w:rsidR="00274BDA" w:rsidRPr="008800BA" w:rsidTr="00274BDA">
        <w:trPr>
          <w:trHeight w:val="127"/>
        </w:trPr>
        <w:tc>
          <w:tcPr>
            <w:tcW w:w="1526" w:type="dxa"/>
            <w:shd w:val="clear" w:color="auto" w:fill="auto"/>
          </w:tcPr>
          <w:p w:rsidR="00274BDA" w:rsidRPr="0012325D" w:rsidRDefault="00274BDA" w:rsidP="0012325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2325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51" w:type="dxa"/>
            <w:shd w:val="clear" w:color="auto" w:fill="auto"/>
          </w:tcPr>
          <w:p w:rsidR="00274BDA" w:rsidRPr="00C549A7" w:rsidRDefault="00763D5A" w:rsidP="00C549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763D5A">
              <w:rPr>
                <w:rFonts w:ascii="GHEA Grapalat" w:hAnsi="GHEA Grapalat" w:cs="Sylfaen"/>
                <w:sz w:val="20"/>
                <w:szCs w:val="20"/>
              </w:rPr>
              <w:t xml:space="preserve"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</w:t>
            </w:r>
            <w:r w:rsidRPr="00763D5A">
              <w:rPr>
                <w:rFonts w:ascii="GHEA Grapalat" w:hAnsi="GHEA Grapalat" w:cs="Sylfaen"/>
                <w:sz w:val="20"/>
                <w:szCs w:val="20"/>
              </w:rPr>
              <w:lastRenderedPageBreak/>
              <w:t>մուտքը հաստատություններ կանխարգելելու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274BDA" w:rsidRPr="00C549A7" w:rsidRDefault="00763D5A" w:rsidP="00C549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763D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ՀՀ երեխաների խնամք և պաշտպանություն իրականացնող հաստատություններում խնամվող երեխաներին կենսաբանական ընտանիք վերադարձնելու՝ ինչպես նաև նրանց մուտքը սահմանափակելու հետ կապված  իրազեկման աշխատանքների </w:t>
            </w:r>
            <w:r w:rsidRPr="00763D5A">
              <w:rPr>
                <w:rFonts w:ascii="GHEA Grapalat" w:hAnsi="GHEA Grapalat" w:cs="Sylfaen"/>
                <w:sz w:val="20"/>
                <w:szCs w:val="20"/>
              </w:rPr>
              <w:lastRenderedPageBreak/>
              <w:t>իրականացում և ծրագրի կառավարում</w:t>
            </w:r>
          </w:p>
        </w:tc>
        <w:tc>
          <w:tcPr>
            <w:tcW w:w="3118" w:type="dxa"/>
            <w:shd w:val="clear" w:color="auto" w:fill="auto"/>
          </w:tcPr>
          <w:p w:rsidR="005A0DEA" w:rsidRDefault="00274BDA" w:rsidP="00C549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lastRenderedPageBreak/>
              <w:t>ՀՀ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</w:t>
            </w:r>
          </w:p>
          <w:p w:rsidR="005A0DEA" w:rsidRDefault="005A0DEA" w:rsidP="00C549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274BDA" w:rsidRPr="00C549A7" w:rsidRDefault="005A0DEA" w:rsidP="005A0D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="00274BDA" w:rsidRPr="00C549A7">
              <w:rPr>
                <w:rFonts w:ascii="GHEA Grapalat" w:hAnsi="GHEA Grapalat" w:cs="Sylfaen"/>
                <w:sz w:val="20"/>
                <w:szCs w:val="20"/>
              </w:rPr>
              <w:t>մբողջությամբ ՀՀ պետական բյուջեից:</w:t>
            </w:r>
          </w:p>
        </w:tc>
      </w:tr>
      <w:tr w:rsidR="00274BDA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274BDA" w:rsidRPr="008800BA" w:rsidRDefault="00274BDA" w:rsidP="00274BD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11005</w:t>
            </w:r>
          </w:p>
        </w:tc>
        <w:tc>
          <w:tcPr>
            <w:tcW w:w="2551" w:type="dxa"/>
            <w:shd w:val="clear" w:color="auto" w:fill="auto"/>
          </w:tcPr>
          <w:p w:rsidR="00274BDA" w:rsidRPr="008800BA" w:rsidRDefault="00274BDA" w:rsidP="00274BDA">
            <w:pPr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  <w:lang w:val="en-US"/>
              </w:rPr>
              <w:t>Երեխաների գիշերօթիկ խնամքի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274BDA" w:rsidRPr="008800BA" w:rsidRDefault="00A25E4E" w:rsidP="00A25E4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A25E4E">
              <w:rPr>
                <w:rFonts w:ascii="GHEA Grapalat" w:hAnsi="GHEA Grapalat" w:cs="Sylfaen"/>
                <w:sz w:val="20"/>
                <w:szCs w:val="20"/>
                <w:lang w:val="en-US"/>
              </w:rPr>
              <w:t>6-18 տարեկան սոցիալապես անապահով՝ ընտանիքների անապահովության գնահատման համակարգում հաշվառված ընտանիքների դպրոցահասակ երեխաների խնամքի, դաստիարակության, ուսման, ֆիզիկական և մտավոր զարգացմանն ուղղված ծառայություններ</w:t>
            </w:r>
          </w:p>
        </w:tc>
        <w:tc>
          <w:tcPr>
            <w:tcW w:w="3118" w:type="dxa"/>
            <w:shd w:val="clear" w:color="auto" w:fill="auto"/>
          </w:tcPr>
          <w:p w:rsidR="005A0DEA" w:rsidRDefault="00274BDA" w:rsidP="00C549A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sz w:val="20"/>
                <w:szCs w:val="20"/>
              </w:rPr>
              <w:t>Սոցիալապես անապահով, ընտանիքների անապահովության համակարգում գրանցված ընտանիքների երեխաներ</w:t>
            </w:r>
          </w:p>
          <w:p w:rsidR="005A0DEA" w:rsidRDefault="005A0DEA" w:rsidP="00C549A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274BDA" w:rsidRPr="00F81F47" w:rsidRDefault="005A0DEA" w:rsidP="008F7443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Ամ</w:t>
            </w:r>
            <w:r w:rsidR="00274BDA" w:rsidRPr="00F81F47">
              <w:rPr>
                <w:rFonts w:ascii="GHEA Grapalat" w:hAnsi="GHEA Grapalat" w:cs="Sylfaen"/>
                <w:sz w:val="20"/>
                <w:szCs w:val="20"/>
              </w:rPr>
              <w:t>բողջությամբ ՀՀ պետական բյուջեից</w:t>
            </w:r>
          </w:p>
        </w:tc>
      </w:tr>
      <w:tr w:rsidR="005A3A5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5A3A54" w:rsidRPr="005A3A54" w:rsidRDefault="005A3A54" w:rsidP="00274BD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551" w:type="dxa"/>
            <w:shd w:val="clear" w:color="auto" w:fill="auto"/>
          </w:tcPr>
          <w:p w:rsidR="005A3A54" w:rsidRPr="005A3A54" w:rsidRDefault="005A3A54" w:rsidP="008E6C92">
            <w:pPr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A3A54" w:rsidRPr="005A3A54" w:rsidRDefault="005A3A54" w:rsidP="008F7443">
            <w:pPr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3-18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17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կազմակերումն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է՝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կենսաբանական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վերադարձնելը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խնամակալ</w:t>
            </w:r>
            <w:r w:rsidRPr="008800BA">
              <w:rPr>
                <w:rFonts w:ascii="GHEA Grapalat" w:hAnsi="GHEA Grapalat"/>
                <w:sz w:val="20"/>
                <w:szCs w:val="20"/>
              </w:rPr>
              <w:t>, h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ոաբարձու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նշանակելը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իսկ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անհրարինության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հաստատություններ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տեղավորելը</w:t>
            </w:r>
          </w:p>
        </w:tc>
        <w:tc>
          <w:tcPr>
            <w:tcW w:w="3118" w:type="dxa"/>
            <w:shd w:val="clear" w:color="auto" w:fill="auto"/>
          </w:tcPr>
          <w:p w:rsidR="005A0DEA" w:rsidRDefault="005A3A54" w:rsidP="00274BDA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81F47">
              <w:rPr>
                <w:rFonts w:ascii="GHEA Grapalat" w:hAnsi="GHEA Grapalat"/>
                <w:sz w:val="20"/>
                <w:szCs w:val="20"/>
              </w:rPr>
              <w:t>երեխաներ</w:t>
            </w:r>
          </w:p>
          <w:p w:rsidR="005A0DEA" w:rsidRDefault="005A0DEA" w:rsidP="00274BDA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</w:p>
          <w:p w:rsidR="005A3A54" w:rsidRPr="008800BA" w:rsidRDefault="005A0DEA" w:rsidP="00274BDA">
            <w:pPr>
              <w:ind w:right="270"/>
              <w:rPr>
                <w:rFonts w:ascii="GHEA Grapalat" w:hAnsi="GHEA Grapalat" w:cs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Ամբողջությամբ</w:t>
            </w:r>
            <w:r w:rsidR="005A3A54" w:rsidRPr="00F81F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A3A54" w:rsidRPr="00B82DE4" w:rsidRDefault="005A3A54" w:rsidP="00E37FE4">
            <w:pPr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 w:rsidRPr="008800BA">
              <w:rPr>
                <w:rFonts w:ascii="GHEA Grapalat" w:hAnsi="GHEA Grapalat" w:cs="GHEA Grapalat"/>
                <w:sz w:val="20"/>
                <w:szCs w:val="20"/>
              </w:rPr>
              <w:t>ՀՀ պետական բյուջե</w:t>
            </w: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ից</w:t>
            </w:r>
          </w:p>
        </w:tc>
      </w:tr>
      <w:tr w:rsidR="005A3A5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5A3A54" w:rsidRPr="008800BA" w:rsidRDefault="005A3A54" w:rsidP="00274BD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11009</w:t>
            </w:r>
          </w:p>
        </w:tc>
        <w:tc>
          <w:tcPr>
            <w:tcW w:w="2551" w:type="dxa"/>
            <w:shd w:val="clear" w:color="auto" w:fill="auto"/>
          </w:tcPr>
          <w:p w:rsidR="005A3A54" w:rsidRPr="008800BA" w:rsidRDefault="005A3A54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A3A54" w:rsidRPr="00325DB5" w:rsidRDefault="005A3A54" w:rsidP="007C3A1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>Կյանքի դժվարին իրավիճակում հայտնված կամ հաշմանդամություն ունեցող 3-18 տարեկան 600 երեխայի ցերեկային խնամքի, դաստիարակության, ուսման, ֆիզիկական և մտավոր զարգացմանը նպաստող պայմանների ապահովում, ինչպես նաև ընտանեկան բռնության ենթարկված անձանց աջակցություն</w:t>
            </w:r>
          </w:p>
        </w:tc>
        <w:tc>
          <w:tcPr>
            <w:tcW w:w="3118" w:type="dxa"/>
            <w:shd w:val="clear" w:color="auto" w:fill="auto"/>
          </w:tcPr>
          <w:p w:rsidR="005A0DEA" w:rsidRDefault="005A0DEA" w:rsidP="00B82D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  <w:lang w:val="en-US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3-18 տարեկան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երեխաներ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նրանց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ընտասնիքները</w:t>
            </w:r>
            <w:proofErr w:type="spellEnd"/>
          </w:p>
          <w:p w:rsidR="005A0DEA" w:rsidRDefault="005A0DEA" w:rsidP="00B82D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  <w:lang w:val="en-US"/>
              </w:rPr>
            </w:pPr>
          </w:p>
          <w:p w:rsidR="00B82DE4" w:rsidRPr="00F81F47" w:rsidRDefault="00B82DE4" w:rsidP="00B82D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C549A7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82DE4">
              <w:rPr>
                <w:rFonts w:ascii="GHEA Grapalat" w:hAnsi="GHEA Grapalat" w:cs="GHEA Grapalat"/>
                <w:sz w:val="20"/>
                <w:szCs w:val="20"/>
              </w:rPr>
              <w:t xml:space="preserve"> և </w:t>
            </w:r>
          </w:p>
          <w:p w:rsidR="005A3A54" w:rsidRPr="005A3A54" w:rsidRDefault="00B82DE4" w:rsidP="00B82D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proofErr w:type="spellEnd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proofErr w:type="spellEnd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proofErr w:type="spellEnd"/>
            <w:r w:rsidRPr="00B82DE4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B82DE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82DE4" w:rsidRPr="00B82DE4" w:rsidRDefault="00B82DE4" w:rsidP="00B82DE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82DE4">
              <w:rPr>
                <w:rFonts w:ascii="GHEA Grapalat" w:hAnsi="GHEA Grapalat"/>
                <w:sz w:val="20"/>
                <w:szCs w:val="20"/>
                <w:lang w:val="en-US"/>
              </w:rPr>
              <w:t>11010</w:t>
            </w:r>
          </w:p>
        </w:tc>
        <w:tc>
          <w:tcPr>
            <w:tcW w:w="2551" w:type="dxa"/>
            <w:shd w:val="clear" w:color="auto" w:fill="auto"/>
          </w:tcPr>
          <w:p w:rsidR="00B82DE4" w:rsidRPr="00325DB5" w:rsidRDefault="00B82DE4" w:rsidP="007C3A1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25DB5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82DE4" w:rsidRPr="00325DB5" w:rsidRDefault="00B82DE4" w:rsidP="007C3A1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>Թրաֆիքինգի և շահագործման, բռնության ենթարկված մինչև 32 անձի պաշտպանություն և նրանց մատչելի, բազմակողմանի ու օպերատիվ աջակցության կազմակերպում</w:t>
            </w:r>
          </w:p>
        </w:tc>
        <w:tc>
          <w:tcPr>
            <w:tcW w:w="3118" w:type="dxa"/>
            <w:shd w:val="clear" w:color="auto" w:fill="auto"/>
          </w:tcPr>
          <w:p w:rsidR="005A0DEA" w:rsidRDefault="00B82DE4" w:rsidP="000056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25DB5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</w:t>
            </w:r>
            <w:proofErr w:type="spellStart"/>
            <w:r w:rsidR="005A0DEA">
              <w:rPr>
                <w:rFonts w:ascii="GHEA Grapalat" w:hAnsi="GHEA Grapalat" w:cs="Sylfaen"/>
                <w:sz w:val="20"/>
                <w:szCs w:val="20"/>
                <w:lang w:val="en-US"/>
              </w:rPr>
              <w:t>ինք</w:t>
            </w:r>
            <w:proofErr w:type="spellEnd"/>
          </w:p>
          <w:p w:rsidR="005A0DEA" w:rsidRDefault="005A0DEA" w:rsidP="000056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005669" w:rsidRPr="00F81F47" w:rsidRDefault="00005669" w:rsidP="000056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C549A7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82DE4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B82DE4" w:rsidRPr="00005669" w:rsidRDefault="00005669" w:rsidP="008F744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 այլ աղբյուրներներից</w:t>
            </w:r>
            <w:r w:rsidRPr="00B82DE4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005669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005669" w:rsidRPr="00005669" w:rsidRDefault="00005669" w:rsidP="00B82D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11015</w:t>
            </w:r>
          </w:p>
        </w:tc>
        <w:tc>
          <w:tcPr>
            <w:tcW w:w="2551" w:type="dxa"/>
            <w:shd w:val="clear" w:color="auto" w:fill="auto"/>
          </w:tcPr>
          <w:p w:rsidR="00005669" w:rsidRPr="00005669" w:rsidRDefault="00005669" w:rsidP="0000566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05669">
              <w:rPr>
                <w:rFonts w:ascii="GHEA Grapalat" w:hAnsi="GHEA Grapalat" w:cs="Sylfaen"/>
                <w:sz w:val="20"/>
                <w:szCs w:val="20"/>
              </w:rPr>
              <w:t xml:space="preserve">Ընտանիքուն բռնության ենթարկված անձանց ապաստարանի </w:t>
            </w:r>
            <w:r w:rsidRPr="0000566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ծառայություններ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05669" w:rsidRPr="00005669" w:rsidRDefault="00005669" w:rsidP="0000566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0566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Ընտանիքում բռնության ենթարկված անձանց անհատույց ժամանակավոր </w:t>
            </w:r>
            <w:r w:rsidRPr="00005669">
              <w:rPr>
                <w:rFonts w:ascii="GHEA Grapalat" w:hAnsi="GHEA Grapalat" w:cs="Sylfaen"/>
                <w:sz w:val="20"/>
                <w:szCs w:val="20"/>
              </w:rPr>
              <w:lastRenderedPageBreak/>
              <w:t>կացարանով, անվտանգ միջավայրով ապահովում, ինչպես նաև օրենսդրությամբ սահմանված սոցիալական այլ ծառայությունների տրամադրում</w:t>
            </w:r>
          </w:p>
        </w:tc>
        <w:tc>
          <w:tcPr>
            <w:tcW w:w="3118" w:type="dxa"/>
            <w:shd w:val="clear" w:color="auto" w:fill="auto"/>
          </w:tcPr>
          <w:p w:rsidR="005A0DEA" w:rsidRDefault="00005669" w:rsidP="005A0D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05669">
              <w:rPr>
                <w:rFonts w:ascii="GHEA Grapalat" w:hAnsi="GHEA Grapalat" w:cs="Sylfaen"/>
                <w:sz w:val="20"/>
                <w:szCs w:val="20"/>
              </w:rPr>
              <w:lastRenderedPageBreak/>
              <w:t>Ընտանիքուն բռնության ենթարկված անձ</w:t>
            </w:r>
            <w:proofErr w:type="spellStart"/>
            <w:r w:rsidR="005A0DEA">
              <w:rPr>
                <w:rFonts w:ascii="GHEA Grapalat" w:hAnsi="GHEA Grapalat" w:cs="Sylfaen"/>
                <w:sz w:val="20"/>
                <w:szCs w:val="20"/>
                <w:lang w:val="en-US"/>
              </w:rPr>
              <w:t>ինք</w:t>
            </w:r>
            <w:proofErr w:type="spellEnd"/>
          </w:p>
          <w:p w:rsidR="005A0DEA" w:rsidRDefault="005A0DEA" w:rsidP="005A0D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005669" w:rsidRPr="00005669" w:rsidRDefault="005A0DEA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Ա</w:t>
            </w:r>
            <w:r w:rsidR="00005669" w:rsidRPr="00005669">
              <w:rPr>
                <w:rFonts w:ascii="GHEA Grapalat" w:hAnsi="GHEA Grapalat" w:cs="Sylfaen"/>
                <w:sz w:val="20"/>
                <w:szCs w:val="20"/>
              </w:rPr>
              <w:t xml:space="preserve">մբողջությամբ </w:t>
            </w:r>
            <w:r w:rsidR="00005669" w:rsidRPr="00C549A7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</w:p>
        </w:tc>
      </w:tr>
      <w:tr w:rsidR="00005669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005669" w:rsidRPr="00005669" w:rsidRDefault="00005669" w:rsidP="00B82DE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11016</w:t>
            </w:r>
          </w:p>
        </w:tc>
        <w:tc>
          <w:tcPr>
            <w:tcW w:w="2551" w:type="dxa"/>
            <w:shd w:val="clear" w:color="auto" w:fill="auto"/>
          </w:tcPr>
          <w:p w:rsidR="00005669" w:rsidRPr="00005669" w:rsidRDefault="00D432F3" w:rsidP="00CB3A9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Ընտա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ն</w:t>
            </w:r>
            <w:r>
              <w:rPr>
                <w:rFonts w:ascii="GHEA Grapalat" w:hAnsi="GHEA Grapalat" w:cs="Sylfaen"/>
                <w:sz w:val="20"/>
                <w:szCs w:val="20"/>
              </w:rPr>
              <w:t>իքում բռնության ենթարկված անձանց աջակցության կենտրոնների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05669" w:rsidRPr="00005669" w:rsidRDefault="00D432F3" w:rsidP="00CB3A9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Երևանում և բոլոր  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մարզերում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Ը</w:t>
            </w:r>
            <w:r>
              <w:rPr>
                <w:rFonts w:ascii="GHEA Grapalat" w:hAnsi="GHEA Grapalat" w:cs="Sylfaen"/>
                <w:sz w:val="20"/>
                <w:szCs w:val="20"/>
              </w:rPr>
              <w:t>նտա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իքում բռնության ենթարկված անձանց 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&lt;Ա</w:t>
            </w:r>
            <w:r>
              <w:rPr>
                <w:rFonts w:ascii="GHEA Grapalat" w:hAnsi="GHEA Grapalat" w:cs="Sylfaen"/>
                <w:sz w:val="20"/>
                <w:szCs w:val="20"/>
              </w:rPr>
              <w:t>ջակցության կենտրոն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ի&gt; ծառայությունների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CB3A98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118" w:type="dxa"/>
            <w:shd w:val="clear" w:color="auto" w:fill="auto"/>
          </w:tcPr>
          <w:p w:rsidR="005A0DEA" w:rsidRDefault="00CB3A98" w:rsidP="00CB3A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Ընտամիքում բռնության ենթարկված անձ</w:t>
            </w:r>
            <w:proofErr w:type="spellStart"/>
            <w:r w:rsidR="005A0DEA">
              <w:rPr>
                <w:rFonts w:ascii="GHEA Grapalat" w:hAnsi="GHEA Grapalat" w:cs="Sylfaen"/>
                <w:sz w:val="20"/>
                <w:szCs w:val="20"/>
                <w:lang w:val="en-US"/>
              </w:rPr>
              <w:t>ինք</w:t>
            </w:r>
            <w:proofErr w:type="spellEnd"/>
          </w:p>
          <w:p w:rsidR="005A0DEA" w:rsidRDefault="005A0DEA" w:rsidP="00CB3A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CB3A98" w:rsidRPr="00F81F47" w:rsidRDefault="00CB3A98" w:rsidP="00CB3A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82DE4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005669" w:rsidRPr="00005669" w:rsidRDefault="00CB3A98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proofErr w:type="spellEnd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proofErr w:type="spellEnd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proofErr w:type="spellEnd"/>
            <w:r w:rsidRPr="00B82DE4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5330EF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5330EF" w:rsidRPr="00CB3A98" w:rsidRDefault="005330EF" w:rsidP="005330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11018</w:t>
            </w:r>
          </w:p>
        </w:tc>
        <w:tc>
          <w:tcPr>
            <w:tcW w:w="2551" w:type="dxa"/>
            <w:shd w:val="clear" w:color="auto" w:fill="auto"/>
          </w:tcPr>
          <w:p w:rsidR="005330EF" w:rsidRPr="00CB3A98" w:rsidRDefault="005330EF" w:rsidP="005330E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B3A98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Երեխաների</w:t>
            </w:r>
            <w:r w:rsidRPr="00CB3A98"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af-ZA"/>
              </w:rPr>
              <w:t xml:space="preserve">խնամքի  ցերեկային </w:t>
            </w:r>
            <w:r w:rsidRPr="00CB3A98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ծառայություններ</w:t>
            </w:r>
            <w:r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en-US"/>
              </w:rPr>
              <w:t xml:space="preserve">ի </w:t>
            </w:r>
            <w:r w:rsidRPr="00CB3A98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տրամադր</w:t>
            </w:r>
            <w:r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en-US"/>
              </w:rPr>
              <w:t>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330EF" w:rsidRPr="00761E4E" w:rsidRDefault="005330EF" w:rsidP="008F744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B3A98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Ցերեկային ժամերին կազմակերպությունում և կազմակերպությունից դուրս կյանքի դժվարին իրավիճակում հայտնված 3-18 տարեկան երեխաների խնամքի տրամադրում՝ 3 կազմակերպություններ</w:t>
            </w:r>
            <w:r w:rsidRPr="00761E4E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ում</w:t>
            </w:r>
          </w:p>
        </w:tc>
        <w:tc>
          <w:tcPr>
            <w:tcW w:w="3118" w:type="dxa"/>
            <w:shd w:val="clear" w:color="auto" w:fill="auto"/>
          </w:tcPr>
          <w:p w:rsidR="005330EF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  <w:lang w:val="en-US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3-18 տարեկան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երեխաներ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նրանց</w:t>
            </w:r>
            <w:proofErr w:type="spellEnd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aramond"/>
                <w:sz w:val="20"/>
                <w:szCs w:val="20"/>
                <w:lang w:val="en-US"/>
              </w:rPr>
              <w:t>ընտանիքները</w:t>
            </w:r>
            <w:proofErr w:type="spellEnd"/>
          </w:p>
          <w:p w:rsidR="008F7443" w:rsidRDefault="008F7443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  <w:lang w:val="en-US"/>
              </w:rPr>
            </w:pPr>
          </w:p>
          <w:p w:rsidR="005330EF" w:rsidRPr="005A3A54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Ամբողջությամբ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ՀՀ պ</w:t>
            </w:r>
            <w:r w:rsidRPr="00C549A7">
              <w:rPr>
                <w:rFonts w:ascii="GHEA Grapalat" w:hAnsi="GHEA Grapalat" w:cs="Sylfaen"/>
                <w:sz w:val="20"/>
                <w:szCs w:val="20"/>
              </w:rPr>
              <w:t>ետական բյուջեից</w:t>
            </w:r>
          </w:p>
          <w:p w:rsidR="005330EF" w:rsidRPr="005A3A54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B82DE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82DE4" w:rsidRPr="005A3A54" w:rsidRDefault="00B82DE4" w:rsidP="00274BD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B82DE4" w:rsidRPr="005A3A54" w:rsidRDefault="00B82DE4" w:rsidP="00274BDA">
            <w:pPr>
              <w:jc w:val="both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 w:rsidRPr="00DC15BD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82DE4" w:rsidRPr="00325DB5" w:rsidRDefault="00B82DE4" w:rsidP="007C3A1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>3-18 տարեկան կյանքի դժվարին իրավիճակում հայտնված երեխաների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118" w:type="dxa"/>
            <w:shd w:val="clear" w:color="auto" w:fill="auto"/>
          </w:tcPr>
          <w:p w:rsidR="008F7443" w:rsidRDefault="00B82DE4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Բնակչության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հաստատություններում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խնամվող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դպրոցում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սովորող</w:t>
            </w:r>
            <w:r w:rsidRPr="00BC78D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</w:t>
            </w:r>
          </w:p>
          <w:p w:rsidR="008F7443" w:rsidRDefault="008F7443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</w:p>
          <w:p w:rsidR="00B82DE4" w:rsidRPr="00BC78D6" w:rsidRDefault="005330EF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BC78D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  <w:t>Ա</w:t>
            </w:r>
            <w:r w:rsidR="00B82DE4" w:rsidRPr="00F81F4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82DE4" w:rsidRPr="008800BA" w:rsidRDefault="00B82DE4" w:rsidP="00274BD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551" w:type="dxa"/>
            <w:shd w:val="clear" w:color="auto" w:fill="auto"/>
          </w:tcPr>
          <w:p w:rsidR="00B82DE4" w:rsidRPr="008800BA" w:rsidRDefault="00B82DE4" w:rsidP="00DC15B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C15BD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ընտանիքների բնաիրային օգնության փաթեթի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82DE4" w:rsidRPr="008800BA" w:rsidRDefault="00B82DE4" w:rsidP="00DC15B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C15BD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փաթեթի տրամադրում</w:t>
            </w:r>
          </w:p>
        </w:tc>
        <w:tc>
          <w:tcPr>
            <w:tcW w:w="3118" w:type="dxa"/>
            <w:shd w:val="clear" w:color="auto" w:fill="auto"/>
          </w:tcPr>
          <w:p w:rsidR="008F7443" w:rsidRDefault="00E902BD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C15BD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</w:t>
            </w:r>
          </w:p>
          <w:p w:rsidR="008F7443" w:rsidRDefault="008F7443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B82DE4" w:rsidRPr="00F81F47" w:rsidRDefault="005330EF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="00E902BD" w:rsidRPr="00E902BD">
              <w:rPr>
                <w:rFonts w:ascii="GHEA Grapalat" w:hAnsi="GHEA Grapalat" w:cs="Sylfaen"/>
                <w:sz w:val="20"/>
                <w:szCs w:val="20"/>
              </w:rPr>
              <w:t>մբողջությամբ ՀՀ պետական բ յուջեից</w:t>
            </w:r>
          </w:p>
        </w:tc>
      </w:tr>
      <w:tr w:rsidR="00B82DE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82DE4" w:rsidRPr="008800BA" w:rsidRDefault="00B82DE4" w:rsidP="00274BD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551" w:type="dxa"/>
            <w:shd w:val="clear" w:color="auto" w:fill="auto"/>
          </w:tcPr>
          <w:p w:rsidR="00B82DE4" w:rsidRPr="008800BA" w:rsidRDefault="00B82DE4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B71E6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82DE4" w:rsidRPr="008800BA" w:rsidRDefault="00B82DE4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118" w:type="dxa"/>
            <w:shd w:val="clear" w:color="auto" w:fill="auto"/>
          </w:tcPr>
          <w:p w:rsidR="005330EF" w:rsidRDefault="00B82DE4" w:rsidP="00274BDA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sz w:val="20"/>
                <w:szCs w:val="20"/>
              </w:rPr>
              <w:t>Մանկատների շրջանավարտներ</w:t>
            </w:r>
          </w:p>
          <w:p w:rsidR="005330EF" w:rsidRDefault="005330EF" w:rsidP="00274BDA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F81F47" w:rsidRDefault="005330EF" w:rsidP="005330EF">
            <w:pPr>
              <w:ind w:right="27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="00B82DE4" w:rsidRPr="008800BA">
              <w:rPr>
                <w:rFonts w:ascii="GHEA Grapalat" w:hAnsi="GHEA Grapalat" w:cs="Sylfaen"/>
                <w:bCs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82DE4" w:rsidRPr="008800BA" w:rsidRDefault="00B82DE4" w:rsidP="00274BD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12004</w:t>
            </w:r>
          </w:p>
        </w:tc>
        <w:tc>
          <w:tcPr>
            <w:tcW w:w="2551" w:type="dxa"/>
            <w:shd w:val="clear" w:color="auto" w:fill="auto"/>
          </w:tcPr>
          <w:p w:rsidR="00B82DE4" w:rsidRPr="008800BA" w:rsidRDefault="00B82DE4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Խնամատար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դաստիարակության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82DE4" w:rsidRPr="00F81F47" w:rsidRDefault="00B82DE4" w:rsidP="00274BD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B71E6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առանց ծնողական խնամքի մնացած երեխաների խնամքի և դաստիարակության բարենպաստ պայմանների ստեղծում` նրանց խնամատար ընտանիքներ տեղավորելու միջոցով</w:t>
            </w:r>
          </w:p>
        </w:tc>
        <w:tc>
          <w:tcPr>
            <w:tcW w:w="3118" w:type="dxa"/>
            <w:shd w:val="clear" w:color="auto" w:fill="auto"/>
          </w:tcPr>
          <w:p w:rsidR="005330EF" w:rsidRDefault="00B82DE4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առանց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ծնողական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մնացած</w:t>
            </w:r>
            <w:r w:rsidRPr="008800B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sz w:val="20"/>
                <w:szCs w:val="20"/>
              </w:rPr>
              <w:t>երեխա</w:t>
            </w:r>
            <w:proofErr w:type="spellStart"/>
            <w:r w:rsidR="005330EF">
              <w:rPr>
                <w:rFonts w:ascii="GHEA Grapalat" w:hAnsi="GHEA Grapalat" w:cs="Sylfaen"/>
                <w:sz w:val="20"/>
                <w:szCs w:val="20"/>
                <w:lang w:val="en-US"/>
              </w:rPr>
              <w:t>ներ</w:t>
            </w:r>
            <w:proofErr w:type="spellEnd"/>
          </w:p>
          <w:p w:rsidR="005330EF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B82DE4" w:rsidRPr="008800BA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8800BA">
              <w:rPr>
                <w:rFonts w:ascii="GHEA Grapalat" w:hAnsi="GHEA Grapalat" w:cs="Sylfaen"/>
                <w:bCs/>
                <w:sz w:val="20"/>
                <w:szCs w:val="20"/>
              </w:rPr>
              <w:t>մբողջությամբ ՀՀ պետական բյուջեից</w:t>
            </w:r>
          </w:p>
        </w:tc>
      </w:tr>
      <w:tr w:rsidR="00E902BD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E902BD" w:rsidRPr="00E902BD" w:rsidRDefault="00E902BD" w:rsidP="00274B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12005</w:t>
            </w:r>
          </w:p>
        </w:tc>
        <w:tc>
          <w:tcPr>
            <w:tcW w:w="2551" w:type="dxa"/>
            <w:shd w:val="clear" w:color="auto" w:fill="auto"/>
          </w:tcPr>
          <w:p w:rsidR="00E902BD" w:rsidRPr="00325DB5" w:rsidRDefault="00E902BD" w:rsidP="007C3A1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325DB5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902BD" w:rsidRPr="00E902BD" w:rsidRDefault="00BD7474" w:rsidP="00E902BD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BD7474">
              <w:rPr>
                <w:rFonts w:ascii="GHEA Grapalat" w:hAnsi="GHEA Grapalat" w:cs="Garamond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118" w:type="dxa"/>
            <w:shd w:val="clear" w:color="auto" w:fill="auto"/>
          </w:tcPr>
          <w:p w:rsidR="005330EF" w:rsidRDefault="00BD7474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325DB5">
              <w:rPr>
                <w:rFonts w:ascii="GHEA Grapalat" w:eastAsia="Times New Roman" w:hAnsi="GHEA Grapalat" w:cs="Garamond"/>
                <w:sz w:val="20"/>
                <w:szCs w:val="20"/>
              </w:rPr>
              <w:t>Մարդկանց թրաֆիքինգի (և/կամ) շահագործման զոհեր</w:t>
            </w:r>
          </w:p>
          <w:p w:rsidR="005330EF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  <w:p w:rsidR="00E902BD" w:rsidRPr="00BD7474" w:rsidRDefault="005330EF" w:rsidP="005330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20"/>
                <w:szCs w:val="20"/>
                <w:lang w:val="en-US"/>
              </w:rPr>
              <w:t>Ա</w:t>
            </w:r>
            <w:r w:rsidR="00BD7474" w:rsidRPr="00BD7474">
              <w:rPr>
                <w:rFonts w:ascii="GHEA Grapalat" w:eastAsia="Times New Roman" w:hAnsi="GHEA Grapalat" w:cs="Garamond"/>
                <w:sz w:val="20"/>
                <w:szCs w:val="20"/>
              </w:rPr>
              <w:t>մբողջությամբ ՀՀ պետական բյուջեից</w:t>
            </w:r>
          </w:p>
        </w:tc>
      </w:tr>
      <w:tr w:rsidR="00BD7474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BD7474" w:rsidRDefault="00BD7474" w:rsidP="00BD74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12006</w:t>
            </w:r>
          </w:p>
        </w:tc>
        <w:tc>
          <w:tcPr>
            <w:tcW w:w="2551" w:type="dxa"/>
            <w:shd w:val="clear" w:color="auto" w:fill="auto"/>
          </w:tcPr>
          <w:p w:rsidR="00BD7474" w:rsidRPr="00BD7474" w:rsidRDefault="00BD7474" w:rsidP="00BD747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D7474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 ժամանակավոր աջակցություն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D7474" w:rsidRPr="00BD7474" w:rsidRDefault="00BD7474" w:rsidP="00BD747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D7474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ենթարկվածներին ժամանակավոր աջակցության տրամադրում</w:t>
            </w:r>
          </w:p>
        </w:tc>
        <w:tc>
          <w:tcPr>
            <w:tcW w:w="3118" w:type="dxa"/>
            <w:shd w:val="clear" w:color="auto" w:fill="auto"/>
          </w:tcPr>
          <w:p w:rsidR="005330EF" w:rsidRDefault="00BD7474" w:rsidP="00BD74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D7474">
              <w:rPr>
                <w:rFonts w:ascii="GHEA Grapalat" w:hAnsi="GHEA Grapalat"/>
                <w:sz w:val="20"/>
                <w:szCs w:val="20"/>
              </w:rPr>
              <w:t>Ընտանիքում բռնության ենթարկված</w:t>
            </w:r>
            <w:r w:rsidR="005330E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30EF">
              <w:rPr>
                <w:rFonts w:ascii="GHEA Grapalat" w:hAnsi="GHEA Grapalat"/>
                <w:sz w:val="20"/>
                <w:szCs w:val="20"/>
                <w:lang w:val="en-US"/>
              </w:rPr>
              <w:t>անձինք</w:t>
            </w:r>
            <w:proofErr w:type="spellEnd"/>
          </w:p>
          <w:p w:rsidR="005330EF" w:rsidRDefault="005330EF" w:rsidP="00BD74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D7474" w:rsidRPr="00F81F47" w:rsidRDefault="00BD7474" w:rsidP="00BD747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C549A7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82DE4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BD7474" w:rsidRPr="00BD7474" w:rsidRDefault="00BD7474" w:rsidP="008F744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82DE4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 այլ աղբյուրներներից</w:t>
            </w:r>
            <w:r w:rsidRPr="00B82DE4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D901AC" w:rsidRPr="008800BA" w:rsidTr="00D901AC">
        <w:trPr>
          <w:trHeight w:val="135"/>
        </w:trPr>
        <w:tc>
          <w:tcPr>
            <w:tcW w:w="10314" w:type="dxa"/>
            <w:gridSpan w:val="5"/>
            <w:shd w:val="clear" w:color="auto" w:fill="C4BC96" w:themeFill="background2" w:themeFillShade="BF"/>
          </w:tcPr>
          <w:p w:rsidR="00D901AC" w:rsidRPr="00BD7474" w:rsidRDefault="00D901AC" w:rsidP="00D901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901AC" w:rsidRPr="008800BA" w:rsidTr="00D901AC">
        <w:trPr>
          <w:trHeight w:val="135"/>
        </w:trPr>
        <w:tc>
          <w:tcPr>
            <w:tcW w:w="1526" w:type="dxa"/>
            <w:shd w:val="clear" w:color="auto" w:fill="D9D9D9" w:themeFill="background1" w:themeFillShade="D9"/>
          </w:tcPr>
          <w:p w:rsidR="00D901AC" w:rsidRPr="00D901AC" w:rsidRDefault="00D901AC" w:rsidP="00D901A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901A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D901AC" w:rsidRPr="00CE2BFB" w:rsidRDefault="00D901AC" w:rsidP="00D901A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</w:tcPr>
          <w:p w:rsidR="00D901AC" w:rsidRPr="00CE2BFB" w:rsidRDefault="00D901AC" w:rsidP="00D901A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D901AC" w:rsidRPr="00CE2BFB" w:rsidRDefault="00D901AC" w:rsidP="00D901AC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D901AC" w:rsidRPr="008800BA" w:rsidTr="00D901AC">
        <w:trPr>
          <w:trHeight w:val="135"/>
        </w:trPr>
        <w:tc>
          <w:tcPr>
            <w:tcW w:w="10314" w:type="dxa"/>
            <w:gridSpan w:val="5"/>
            <w:shd w:val="clear" w:color="auto" w:fill="D9D9D9" w:themeFill="background1" w:themeFillShade="D9"/>
          </w:tcPr>
          <w:p w:rsidR="00D901AC" w:rsidRPr="00CE2BFB" w:rsidRDefault="00D901AC" w:rsidP="00D901AC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C34F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11001</w:t>
            </w:r>
          </w:p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>Երեխաների շուրջօրյա խնամքի ծառայություններ</w:t>
            </w:r>
          </w:p>
        </w:tc>
        <w:tc>
          <w:tcPr>
            <w:tcW w:w="2551" w:type="dxa"/>
            <w:shd w:val="clear" w:color="auto" w:fill="auto"/>
          </w:tcPr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 xml:space="preserve">Մինչև 18 տարեկան առանց ծնողական խնամքի մնացած </w:t>
            </w:r>
            <w:r>
              <w:rPr>
                <w:rFonts w:ascii="GHEA Grapalat" w:hAnsi="GHEA Grapalat"/>
                <w:sz w:val="16"/>
                <w:szCs w:val="16"/>
              </w:rPr>
              <w:t>երեխաներին</w:t>
            </w:r>
            <w:r w:rsidRPr="00612A82">
              <w:rPr>
                <w:rFonts w:ascii="GHEA Grapalat" w:hAnsi="GHEA Grapalat"/>
                <w:sz w:val="16"/>
                <w:szCs w:val="16"/>
              </w:rPr>
              <w:t xml:space="preserve">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2002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</w:rPr>
              <w:t>նոյեմբերի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14-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N 1821-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որոշման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7-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ընտանիքի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կանանց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քաղաքականության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ու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իրականացումը</w:t>
            </w:r>
            <w:r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>
              <w:rPr>
                <w:rFonts w:ascii="GHEA Grapalat" w:hAnsi="GHEA Grapalat" w:cs="Times Armenia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</w:rPr>
              <w:t xml:space="preserve">1»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Հայաստանի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Հանրապետությունում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գենդերային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քաղաքականության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մշակումը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ապահովումը</w:t>
            </w:r>
            <w:r>
              <w:rPr>
                <w:rFonts w:ascii="GHEA Grapalat" w:hAnsi="GHEA Grapalat"/>
                <w:sz w:val="16"/>
                <w:szCs w:val="16"/>
              </w:rPr>
              <w:t>)</w:t>
            </w:r>
          </w:p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Times Armenia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ժթ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ընտանիքի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կանանց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հիմնահարցերի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ուսումնասիրություն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դրանք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կարգավորող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o</w:t>
            </w:r>
            <w:r>
              <w:rPr>
                <w:rFonts w:ascii="GHEA Grapalat" w:hAnsi="GHEA Grapalat" w:cs="Sylfaen"/>
                <w:sz w:val="16"/>
                <w:szCs w:val="16"/>
              </w:rPr>
              <w:t>րենսդրության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կատարելագործման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վերաբերյալ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առաջարկությունների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</w:p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Sylfaen"/>
                <w:sz w:val="16"/>
                <w:szCs w:val="16"/>
              </w:rPr>
              <w:t>իբ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կյանքի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դժվարին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իրավիճակում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գտնվող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ծրագրերի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դրանց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ապահովում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ինչպես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նաև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տարածքային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մարմինների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հետ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համատեղ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այդպիսի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ծրագրերի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մոնիթորինգ</w:t>
            </w:r>
            <w:r>
              <w:rPr>
                <w:rFonts w:ascii="GHEA Grapalat" w:hAnsi="GHEA Grapalat"/>
                <w:sz w:val="16"/>
                <w:szCs w:val="16"/>
              </w:rPr>
              <w:t>)</w:t>
            </w:r>
          </w:p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աշխատանքի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հարցերի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նախարարի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2017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</w:rPr>
              <w:t>փետրվարի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10-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</w:rPr>
              <w:t>թիվ</w:t>
            </w:r>
            <w:r>
              <w:rPr>
                <w:rFonts w:ascii="GHEA Grapalat" w:hAnsi="GHEA Grapalat"/>
                <w:sz w:val="16"/>
                <w:szCs w:val="16"/>
              </w:rPr>
              <w:t xml:space="preserve"> 18-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>/1, 19-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>/1, 20-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>/1, 21-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>/1, 22-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>/1, 23-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 xml:space="preserve">/1 </w:t>
            </w:r>
            <w:r>
              <w:rPr>
                <w:rFonts w:ascii="GHEA Grapalat" w:hAnsi="GHEA Grapalat" w:cs="Sylfaen"/>
                <w:sz w:val="16"/>
                <w:szCs w:val="16"/>
              </w:rPr>
              <w:t>հրամաններով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կանոնադրություններ</w:t>
            </w:r>
          </w:p>
        </w:tc>
        <w:tc>
          <w:tcPr>
            <w:tcW w:w="3118" w:type="dxa"/>
            <w:shd w:val="clear" w:color="auto" w:fill="auto"/>
          </w:tcPr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Երեխայի իրավունքների մասին» ՀՀ օրենք, </w:t>
            </w:r>
          </w:p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ՀՀ կառավարության 2004 թվականի օգոստոսի 5-ի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թիվ 1324-Ն որոշում, </w:t>
            </w:r>
          </w:p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ՀՀ կառավարության 2015 թվականի սեպտեմբերի 25-ի թիվ 1112-Ն որոշում, </w:t>
            </w:r>
          </w:p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ՀՀ կառավարության 2017 թվականի հուլիսի 13-ի N 30 արձանագրային որոշում,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 w:rsidR="001C34F6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ՀՀ կառավարության 2007 թվականի մայիսի 31-ի N 815-Ն որոշում, </w:t>
            </w:r>
          </w:p>
          <w:p w:rsidR="001C34F6" w:rsidRPr="007E7041" w:rsidRDefault="001C34F6" w:rsidP="001C34F6">
            <w:pPr>
              <w:ind w:left="-18" w:firstLine="18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af-ZA" w:eastAsia="ru-RU"/>
              </w:rPr>
              <w:t>ՀՀ Կառավարության 2005 թվականի մարտի 24-ի N 381-Ն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որոշում և այլ իրավական ակտեր</w:t>
            </w:r>
          </w:p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C34F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11007</w:t>
            </w:r>
          </w:p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2551" w:type="dxa"/>
            <w:shd w:val="clear" w:color="auto" w:fill="auto"/>
          </w:tcPr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>Կյանքի դժվարին իրավիճակում հայտնված 3-18 տարեկան 17 երեխայի շուրջօրյա ժամանակավոր խնամքի կազմակերումն է՝ մինչև նրանց կենսաբանական ընտանիք վերադարձնելը, նրանց նկատմամբ խնամակալ, hոաբարձու նշանակելը, իսկ դրա անհրարինության դեպքում` շուրջօրյա խնամքի հաստատություններ տեղավորելը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2002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</w:rPr>
              <w:t>նոյեմբերի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14-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N 1821-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որոշման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7-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Times Armenia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ընտանիքի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կանանց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քաղաքականության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ու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իրականացումը</w:t>
            </w:r>
            <w:r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>
              <w:rPr>
                <w:rFonts w:ascii="GHEA Grapalat" w:hAnsi="GHEA Grapalat" w:cs="Times Armenia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sz w:val="16"/>
                <w:szCs w:val="16"/>
              </w:rPr>
              <w:t xml:space="preserve">1»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Հայաստանի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Հանրապետությունում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գենդերային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քաղաքականության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մշակումը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ապահովումը</w:t>
            </w:r>
            <w:r>
              <w:rPr>
                <w:rFonts w:ascii="GHEA Grapalat" w:hAnsi="GHEA Grapalat"/>
                <w:sz w:val="16"/>
                <w:szCs w:val="16"/>
              </w:rPr>
              <w:t>)</w:t>
            </w:r>
          </w:p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Times Armenia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ժթ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ընտանիքի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կանանց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հիմնահարցերի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ուսումնասիրություն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դրանք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կարգավորող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o</w:t>
            </w:r>
            <w:r>
              <w:rPr>
                <w:rFonts w:ascii="GHEA Grapalat" w:hAnsi="GHEA Grapalat" w:cs="Sylfaen"/>
                <w:sz w:val="16"/>
                <w:szCs w:val="16"/>
              </w:rPr>
              <w:t>րենսդրության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կատարելագործման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վերաբերյալ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առաջարկությունների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</w:p>
          <w:p w:rsidR="001C34F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իբ</w:t>
            </w:r>
            <w:r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ենթակետի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</w:rPr>
              <w:t>կյանքի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դժվարին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իրավիճակում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գտնվող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երեխաների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ծրագրերի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մշակում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դրանց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ապահովում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ինչպես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նաև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տարածքային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կառավարման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մարմինների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հետ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համատեղ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այդպիսի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ծրագրերի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իրականացում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մոնիթորինգ</w:t>
            </w:r>
            <w:r>
              <w:rPr>
                <w:rFonts w:ascii="GHEA Grapalat" w:hAnsi="GHEA Grapalat"/>
                <w:sz w:val="16"/>
                <w:szCs w:val="16"/>
              </w:rPr>
              <w:t>)</w:t>
            </w:r>
          </w:p>
          <w:p w:rsidR="001C34F6" w:rsidRPr="003208B6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աշխատանքի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սոցիալական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հարցերի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նախարարի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2013 </w:t>
            </w:r>
            <w:r>
              <w:rPr>
                <w:rFonts w:ascii="GHEA Grapalat" w:hAnsi="GHEA Grapalat" w:cs="Sylfaen"/>
                <w:sz w:val="16"/>
                <w:szCs w:val="16"/>
              </w:rPr>
              <w:t>թվականի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փետրվարի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թիվ</w:t>
            </w:r>
            <w:r>
              <w:rPr>
                <w:rFonts w:ascii="GHEA Grapalat" w:hAnsi="GHEA Grapalat"/>
                <w:sz w:val="16"/>
                <w:szCs w:val="16"/>
              </w:rPr>
              <w:t xml:space="preserve"> 20-</w:t>
            </w:r>
            <w:r>
              <w:rPr>
                <w:rFonts w:ascii="GHEA Grapalat" w:hAnsi="GHEA Grapalat" w:cs="Sylfaen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sz w:val="16"/>
                <w:szCs w:val="16"/>
              </w:rPr>
              <w:t xml:space="preserve">/1 </w:t>
            </w:r>
            <w:r>
              <w:rPr>
                <w:rFonts w:ascii="GHEA Grapalat" w:hAnsi="GHEA Grapalat" w:cs="Sylfaen"/>
                <w:sz w:val="16"/>
                <w:szCs w:val="16"/>
              </w:rPr>
              <w:t>հրամանով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կանոնադրություն</w:t>
            </w:r>
          </w:p>
        </w:tc>
        <w:tc>
          <w:tcPr>
            <w:tcW w:w="3118" w:type="dxa"/>
            <w:shd w:val="clear" w:color="auto" w:fill="auto"/>
          </w:tcPr>
          <w:p w:rsidR="001C34F6" w:rsidRDefault="001C34F6" w:rsidP="001C34F6">
            <w:pPr>
              <w:ind w:hanging="18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Երեխայի իրավունքների մասին» ՀՀ օրենք,</w:t>
            </w:r>
          </w:p>
          <w:p w:rsidR="001C34F6" w:rsidRDefault="001C34F6" w:rsidP="001C34F6">
            <w:pPr>
              <w:ind w:hanging="18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«Առանց ծնողական խնամքի մնացած երեխաների սոցիալական պաշտպանության մասին» ՀՀ օրենք, </w:t>
            </w:r>
          </w:p>
          <w:p w:rsidR="001C34F6" w:rsidRDefault="001C34F6" w:rsidP="001C34F6">
            <w:pPr>
              <w:ind w:hanging="18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ՀՀ կառավարության 2004 թվականի օգոստոսի 5-ի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թիվ 1324-Ն որոշում, </w:t>
            </w:r>
          </w:p>
          <w:p w:rsidR="001C34F6" w:rsidRDefault="001C34F6" w:rsidP="001C34F6">
            <w:pPr>
              <w:ind w:hanging="18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ՀՀ կառավարության 2015 թվականի սեպտեմբերի 25-ի թիվ 1112-Ն որոշում, </w:t>
            </w:r>
          </w:p>
          <w:p w:rsidR="001C34F6" w:rsidRDefault="001C34F6" w:rsidP="001C34F6">
            <w:pPr>
              <w:ind w:hanging="18"/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ՀՀ կառավարության 2017 թվականի հուլիսի 13-ի N 30 արձանագրային որոշում,</w:t>
            </w:r>
          </w:p>
          <w:p w:rsidR="001C34F6" w:rsidRDefault="001C34F6" w:rsidP="001C34F6">
            <w:pPr>
              <w:ind w:hanging="18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ՀՀ կառավարության 2007 թվականի մայիսի 31-ի N 815-Ն որոշում, </w:t>
            </w:r>
            <w:r>
              <w:rPr>
                <w:rFonts w:ascii="GHEA Grapalat" w:hAnsi="GHEA Grapalat" w:cs="Times Armenian"/>
                <w:sz w:val="16"/>
                <w:szCs w:val="16"/>
                <w:lang w:val="af-ZA" w:eastAsia="ru-RU"/>
              </w:rPr>
              <w:t>ՀՀ Կառավարության 2005 թվականի մարտի 24-ի N 381-Ն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որոշում և այլ իրավական ակտեր:</w:t>
            </w:r>
          </w:p>
          <w:p w:rsidR="001C34F6" w:rsidRPr="00612A82" w:rsidRDefault="001C34F6" w:rsidP="001C34F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11009</w:t>
            </w:r>
          </w:p>
          <w:p w:rsidR="00AD4616" w:rsidRPr="001D3DBB" w:rsidRDefault="00AD4616" w:rsidP="00B40892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Երեխաների և ընտանիքների աջակցություն,</w:t>
            </w:r>
            <w:r w:rsidR="00B40892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տրամադրման ծառայությու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ւններ</w:t>
            </w:r>
          </w:p>
        </w:tc>
        <w:tc>
          <w:tcPr>
            <w:tcW w:w="2551" w:type="dxa"/>
            <w:shd w:val="clear" w:color="auto" w:fill="auto"/>
          </w:tcPr>
          <w:p w:rsidR="00AD4616" w:rsidRPr="001D3DBB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Կյանքի դժվար. իրավիճ. հայտնված, հաշմանդ. ունեցող երեխ. ցերեկ. խնամքի ծառ. տրամադր.է, հասարակ. ներառելը՛ մատչելի սոց-հոգեբան., մանկավարժ. վերականգնող. ծառ. տրամադրման, կրթ. կարողութ. զարգացման, ինչպես նաև երեխ. շուրջօրյա հաստատ. մուտքի կանխարգ. միջոցով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1D3DBB" w:rsidRDefault="00AD4616" w:rsidP="00AD4616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կառավարության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2002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.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նոյեմբերի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14-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N 1821-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որոշման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7-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րդ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»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ենթակետի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ընտանիքի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կանանց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երեխաների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սոցիալական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պաշտպանության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քաղաքականության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մշակումն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ու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դրա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իրականացումը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), 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1»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ենթակետի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Հայաստանի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Հանրապետությունում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գենդերային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քաղաքականության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մշակումը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դրա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իրականացման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ապահովումը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)</w:t>
            </w:r>
          </w:p>
          <w:p w:rsidR="00AD4616" w:rsidRPr="001D3DBB" w:rsidRDefault="00AD4616" w:rsidP="00AD4616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8-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րդ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ժթ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»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ենթակետի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ընտանիքի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կանանց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երեխաների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հիմնահարցերի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ուսումնասիրություն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դրանք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կարգավորող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o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րենսդրության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կատարելագործման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վերաբերյալ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առաջարկությունների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մշակում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</w:p>
          <w:p w:rsidR="00AD4616" w:rsidRPr="001D3DBB" w:rsidRDefault="00AD4616" w:rsidP="00AD4616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իբ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»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ենթակետի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կյանքի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դժվարին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իրավիճակում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գտնվող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երեխաների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սոցիալական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պաշտպանության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պետական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ծրագրերի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մշակում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դրանց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իրականացման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ապահովում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ինչպես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տարածքային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կառավարման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մարմինների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հետ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lastRenderedPageBreak/>
              <w:t>համատեղ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այդպիսի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ծրագրերի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իրականացում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մոնիթորինգ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).</w:t>
            </w:r>
          </w:p>
          <w:p w:rsidR="00AD4616" w:rsidRPr="001D3DBB" w:rsidRDefault="00AD4616" w:rsidP="00AD461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աշխատանքի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սոցիալական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հարցերի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նախարարի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2016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թվականի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սեպտեմբերի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13-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թիվ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92-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/1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հրամանով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հաստատված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կանոնադրություն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Երեխայի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իրավունքների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մասին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»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օրենք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</w:p>
          <w:p w:rsidR="00AD4616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>«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Սոցիալական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աջակցության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մասին</w:t>
            </w:r>
            <w:r w:rsidRPr="001D3DBB">
              <w:rPr>
                <w:rFonts w:ascii="GHEA Grapalat" w:hAnsi="GHEA Grapalat" w:cs="Times Armenian"/>
                <w:color w:val="000000" w:themeColor="text1"/>
                <w:sz w:val="16"/>
                <w:szCs w:val="16"/>
              </w:rPr>
              <w:t>»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օրենք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</w:p>
          <w:p w:rsidR="00AD4616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կառավարության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2015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թվականի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սեպտեմբերի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25-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N 1112-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որոշում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</w:p>
          <w:p w:rsidR="00AD4616" w:rsidRDefault="00AD4616" w:rsidP="00AD4616">
            <w:pPr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կառավարության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2017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թ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.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սեպտեմբերի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22-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N 1398-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af-ZA"/>
              </w:rPr>
              <w:t>որոշում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  <w:p w:rsidR="00AD4616" w:rsidRPr="001D3DBB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ՀՀ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աշխատանքի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սոցիալական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հարցերի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նախարարի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2016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թվականի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դեկտեմբերի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15-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ի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N 113-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Ա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/1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  <w:lang w:eastAsia="ru-RU"/>
              </w:rPr>
              <w:t>հրաման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և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այլ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իրավական</w:t>
            </w:r>
            <w:r w:rsidRPr="001D3DB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1D3DBB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ակտեր</w:t>
            </w:r>
          </w:p>
          <w:p w:rsidR="00AD4616" w:rsidRPr="001D3DBB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11010</w:t>
            </w:r>
          </w:p>
          <w:p w:rsidR="00AD4616" w:rsidRPr="005C51E5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511F5">
              <w:rPr>
                <w:rFonts w:ascii="GHEA Grapalat" w:hAnsi="GHEA Grapalat" w:cs="Sylfaen"/>
                <w:sz w:val="16"/>
                <w:szCs w:val="16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551" w:type="dxa"/>
            <w:shd w:val="clear" w:color="auto" w:fill="auto"/>
          </w:tcPr>
          <w:p w:rsidR="00AD4616" w:rsidRPr="005C51E5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511F5">
              <w:rPr>
                <w:rFonts w:ascii="GHEA Grapalat" w:hAnsi="GHEA Grapalat" w:cs="Garamond"/>
                <w:sz w:val="16"/>
                <w:szCs w:val="16"/>
              </w:rPr>
              <w:t>Թրաֆիքինգի և շահագործման, բռնության ենթարկված միաժամանակ մինչև 8 անձի պաշտպանություն և նրանց մատչելի, բազմակողմանի ու օպերատիվ աջակցության կազմակերպում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5C51E5" w:rsidRDefault="00AD4616" w:rsidP="00AD4616">
            <w:pPr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A511F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 նախատեսված աջակցության տրամադրման հետ կապված հարաբերությունները:</w:t>
            </w:r>
          </w:p>
        </w:tc>
        <w:tc>
          <w:tcPr>
            <w:tcW w:w="3118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511F5">
              <w:rPr>
                <w:rFonts w:ascii="GHEA Grapalat" w:hAnsi="GHEA Grapalat"/>
                <w:sz w:val="16"/>
                <w:szCs w:val="16"/>
              </w:rPr>
              <w:t>«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Մարդկանց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թրաֆիքինգի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շահագործման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աջակցության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A511F5"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օրենք,</w:t>
            </w:r>
          </w:p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AD4616" w:rsidRPr="005C51E5" w:rsidRDefault="00AD4616" w:rsidP="00AD4616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511F5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2016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թվականի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մայիսի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5-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N 492-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որոշում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11015</w:t>
            </w:r>
          </w:p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511F5">
              <w:rPr>
                <w:rFonts w:ascii="GHEA Grapalat" w:hAnsi="GHEA Grapalat"/>
                <w:sz w:val="16"/>
                <w:szCs w:val="16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551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A511F5"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</w:rPr>
              <w:t xml:space="preserve">Ընտանիքում բռնության </w:t>
            </w:r>
            <w:r w:rsidRPr="00A511F5">
              <w:rPr>
                <w:rFonts w:ascii="GHEA Grapalat" w:hAnsi="GHEA Grapalat"/>
                <w:sz w:val="16"/>
                <w:szCs w:val="16"/>
              </w:rPr>
              <w:t>ենթարկված  շուրջ 60 անձանց</w:t>
            </w:r>
            <w:r w:rsidRPr="00A511F5"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</w:rPr>
              <w:t>, ան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հրաժեշտության դեպքում նրանց խնամքի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տակ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գտնվող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երեխաներին անհատույց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ապահով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բնակելի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տարածքով ապահովում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սննդի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հագուստի, տրամադրում հոգեբանական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իրավաբանական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օգնություն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, ինչպես նաև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օրենսդրությամբ սահմնանված սոցիալական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 xml:space="preserve">աջակցության տրամադրում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A511F5" w:rsidRDefault="00AD4616" w:rsidP="00AD4616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</w:pPr>
            <w:r w:rsidRPr="00A511F5">
              <w:rPr>
                <w:rFonts w:ascii="GHEA Grapalat" w:hAnsi="GHEA Grapalat" w:cs="Arial"/>
                <w:sz w:val="16"/>
                <w:szCs w:val="16"/>
              </w:rPr>
              <w:t xml:space="preserve">ՀՀ </w:t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կառավարության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 որոշմամբ </w:t>
            </w:r>
            <w:r w:rsidRPr="00A511F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  <w:tc>
          <w:tcPr>
            <w:tcW w:w="3118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Tahoma"/>
                <w:sz w:val="16"/>
                <w:szCs w:val="16"/>
                <w:lang w:val="pt-PT"/>
              </w:rPr>
            </w:pPr>
            <w:r w:rsidRPr="00A511F5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կանխարգելման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համերաշխության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վերականգնման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» 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ՀՀ օրենքի</w:t>
            </w:r>
            <w:r w:rsidRPr="00A511F5">
              <w:rPr>
                <w:rFonts w:ascii="GHEA Grapalat" w:hAnsi="GHEA Grapalat" w:cs="Tahoma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  <w:lang w:val="pt-PT"/>
              </w:rPr>
              <w:t>14-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րդ</w:t>
            </w:r>
            <w:r w:rsidRPr="00A511F5">
              <w:rPr>
                <w:rFonts w:ascii="GHEA Grapalat" w:hAnsi="GHEA Grapalat" w:cs="Arial Armenian"/>
                <w:sz w:val="16"/>
                <w:szCs w:val="16"/>
                <w:lang w:val="pt-PT"/>
              </w:rPr>
              <w:t xml:space="preserve">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 xml:space="preserve">հոդված,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pt-PT"/>
              </w:rPr>
              <w:t xml:space="preserve">    </w:t>
            </w:r>
          </w:p>
          <w:p w:rsidR="00AD4616" w:rsidRPr="00A511F5" w:rsidRDefault="00AD4616" w:rsidP="00AD4616">
            <w:pPr>
              <w:rPr>
                <w:rFonts w:ascii="GHEA Grapalat" w:hAnsi="GHEA Grapalat" w:cs="Tahoma"/>
                <w:sz w:val="16"/>
                <w:szCs w:val="16"/>
                <w:lang w:val="pt-PT"/>
              </w:rPr>
            </w:pP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 w:cs="Arial"/>
                <w:sz w:val="16"/>
                <w:szCs w:val="16"/>
              </w:rPr>
              <w:t xml:space="preserve">ՀՀ </w:t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կառավարության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2019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թվականի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մարտի 29-ի N364-Ն 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>որոշում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11016</w:t>
            </w:r>
          </w:p>
          <w:p w:rsidR="00AD4616" w:rsidRPr="00A511F5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>Ընտանիքում բ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աջակցության կենտրոնների ծառայություններ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A511F5">
              <w:rPr>
                <w:rFonts w:ascii="GHEA Grapalat" w:hAnsi="GHEA Grapalat"/>
                <w:kern w:val="16"/>
                <w:sz w:val="16"/>
                <w:szCs w:val="16"/>
              </w:rPr>
              <w:t xml:space="preserve">Ըտանիքում բռնության ենթարկված շուրջ 1800 անձանց </w:t>
            </w:r>
            <w:r w:rsidRPr="00A511F5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կանխարգելման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համերաշխության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վերականգնման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» 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ՀՀ օրենքի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19-րդ հոդվածի պահանջներին համապատասխան ծառայությունների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A511F5" w:rsidRDefault="00AD4616" w:rsidP="00AD461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Tahoma"/>
                <w:sz w:val="16"/>
                <w:szCs w:val="16"/>
                <w:lang w:val="pt-PT"/>
              </w:rPr>
            </w:pPr>
            <w:r w:rsidRPr="00A511F5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կանխարգելման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համերաշխության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վերականգնման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» 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ՀՀ օրենքի</w:t>
            </w:r>
            <w:r w:rsidRPr="00A511F5">
              <w:rPr>
                <w:rFonts w:ascii="GHEA Grapalat" w:hAnsi="GHEA Grapalat" w:cs="Tahoma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  <w:lang w:val="pt-PT"/>
              </w:rPr>
              <w:t>19-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րդ</w:t>
            </w:r>
            <w:r w:rsidRPr="00A511F5">
              <w:rPr>
                <w:rFonts w:ascii="GHEA Grapalat" w:hAnsi="GHEA Grapalat" w:cs="Arial Armenian"/>
                <w:sz w:val="16"/>
                <w:szCs w:val="16"/>
                <w:lang w:val="pt-PT"/>
              </w:rPr>
              <w:t xml:space="preserve">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 xml:space="preserve">հոդված,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pt-PT"/>
              </w:rPr>
              <w:t xml:space="preserve">    </w:t>
            </w:r>
          </w:p>
          <w:p w:rsidR="00AD4616" w:rsidRPr="00A511F5" w:rsidRDefault="00AD4616" w:rsidP="00AD4616">
            <w:pPr>
              <w:rPr>
                <w:rFonts w:ascii="GHEA Grapalat" w:hAnsi="GHEA Grapalat"/>
                <w:iCs/>
                <w:sz w:val="16"/>
                <w:szCs w:val="16"/>
                <w:lang w:val="af-ZA"/>
              </w:rPr>
            </w:pPr>
            <w:r w:rsidRPr="00A511F5">
              <w:rPr>
                <w:rFonts w:ascii="GHEA Grapalat" w:hAnsi="GHEA Grapalat"/>
                <w:sz w:val="16"/>
                <w:szCs w:val="16"/>
              </w:rPr>
              <w:t>2015թ.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12002</w:t>
            </w:r>
          </w:p>
          <w:p w:rsidR="00AD4616" w:rsidRPr="007721FB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7721FB">
              <w:rPr>
                <w:rFonts w:ascii="GHEA Grapalat" w:hAnsi="GHEA Grapalat"/>
                <w:sz w:val="16"/>
                <w:szCs w:val="16"/>
              </w:rPr>
              <w:t xml:space="preserve">Կենսաբանական ընտանիք տեղափոխված և հաստատություն մուտքը կանխարգելված երեխաների ընտանիքների բնաիրային օգնության փաթեթի </w:t>
            </w:r>
            <w:r>
              <w:rPr>
                <w:rFonts w:ascii="GHEA Grapalat" w:hAnsi="GHEA Grapalat"/>
                <w:sz w:val="16"/>
                <w:szCs w:val="16"/>
              </w:rPr>
              <w:t>տրամադրում</w:t>
            </w:r>
          </w:p>
        </w:tc>
        <w:tc>
          <w:tcPr>
            <w:tcW w:w="2551" w:type="dxa"/>
            <w:shd w:val="clear" w:color="auto" w:fill="auto"/>
          </w:tcPr>
          <w:p w:rsidR="00AD4616" w:rsidRPr="007721FB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7721FB">
              <w:rPr>
                <w:rFonts w:ascii="GHEA Grapalat" w:hAnsi="GHEA Grapalat"/>
                <w:sz w:val="16"/>
                <w:szCs w:val="16"/>
              </w:rPr>
              <w:t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փաթեթի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872C24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Pr="00612A82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Իրավական ակտեր չկան?????????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 w:cs="Garamond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en-US"/>
              </w:rPr>
              <w:t>12005</w:t>
            </w:r>
          </w:p>
          <w:p w:rsidR="00AD4616" w:rsidRPr="00F65ECB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 w:cs="Garamond"/>
                <w:sz w:val="16"/>
                <w:szCs w:val="16"/>
              </w:rPr>
              <w:t xml:space="preserve">Մարդկանց թրաֆիքինգի </w:t>
            </w:r>
            <w:r w:rsidRPr="00A511F5">
              <w:rPr>
                <w:rFonts w:ascii="GHEA Grapalat" w:hAnsi="GHEA Grapalat" w:cs="Garamond"/>
                <w:sz w:val="16"/>
                <w:szCs w:val="16"/>
              </w:rPr>
              <w:lastRenderedPageBreak/>
              <w:t>(և/կամ) շահագործման զոհերին միանվագ դրամական փոխհատուցման տրամադրում</w:t>
            </w:r>
          </w:p>
        </w:tc>
        <w:tc>
          <w:tcPr>
            <w:tcW w:w="2551" w:type="dxa"/>
            <w:shd w:val="clear" w:color="auto" w:fill="auto"/>
          </w:tcPr>
          <w:p w:rsidR="00AD4616" w:rsidRPr="00F65ECB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 w:cs="Garamond"/>
                <w:sz w:val="16"/>
                <w:szCs w:val="16"/>
              </w:rPr>
              <w:lastRenderedPageBreak/>
              <w:t xml:space="preserve">Մարդկանց թրաֆիքինգի (և/կամ) շահագործման զոհերին Մարդկանց </w:t>
            </w:r>
            <w:r w:rsidRPr="00A511F5">
              <w:rPr>
                <w:rFonts w:ascii="GHEA Grapalat" w:hAnsi="GHEA Grapalat" w:cs="Garamond"/>
                <w:sz w:val="16"/>
                <w:szCs w:val="16"/>
              </w:rPr>
              <w:lastRenderedPageBreak/>
              <w:t>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F65ECB" w:rsidRDefault="00AD4616" w:rsidP="008E4B47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lastRenderedPageBreak/>
              <w:t>ՀՀ կառավարության և վարչապետի որոշումներով հաստատվում են մարդկանց</w:t>
            </w:r>
            <w:r w:rsidR="008E4B47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  <w:r w:rsidRPr="00A511F5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թրաֆիքինգի</w:t>
            </w:r>
            <w:r w:rsidR="008E4B47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  <w:r w:rsidRPr="00A511F5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="008E4B47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  <w:r w:rsidRPr="00A511F5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lastRenderedPageBreak/>
              <w:t>շահագործման</w:t>
            </w:r>
            <w:r w:rsidR="008E4B47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  <w:r w:rsidRPr="00A511F5"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զոհերի նույնացման հանձնաժողովի հիմնական և պահեստային կազմերը, ինչպես նաև </w:t>
            </w:r>
            <w:r w:rsidRPr="00A511F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Սույն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118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511F5">
              <w:rPr>
                <w:rFonts w:ascii="GHEA Grapalat" w:hAnsi="GHEA Grapalat"/>
                <w:sz w:val="16"/>
                <w:szCs w:val="16"/>
              </w:rPr>
              <w:lastRenderedPageBreak/>
              <w:t>«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Մարդկանց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թրաֆիքինգի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շահագործման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աջակցության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lastRenderedPageBreak/>
              <w:t>մասին</w:t>
            </w:r>
            <w:r w:rsidRPr="00A511F5">
              <w:rPr>
                <w:rFonts w:ascii="GHEA Grapalat" w:hAnsi="GHEA Grapalat" w:cs="Times Armenian"/>
                <w:sz w:val="16"/>
                <w:szCs w:val="16"/>
              </w:rPr>
              <w:t>»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 xml:space="preserve">օրենք </w:t>
            </w:r>
          </w:p>
          <w:p w:rsidR="00AD4616" w:rsidRPr="00A511F5" w:rsidRDefault="00AD4616" w:rsidP="00AD4616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2016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թվականի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մայիսի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5-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N 492-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որոշում</w:t>
            </w:r>
            <w:r w:rsidRPr="00A511F5">
              <w:rPr>
                <w:rFonts w:ascii="GHEA Grapalat" w:hAnsi="GHEA Grapalat"/>
                <w:sz w:val="16"/>
                <w:szCs w:val="16"/>
              </w:rPr>
              <w:t>,</w:t>
            </w: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վարչապետի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2015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թվականի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սեպտեմբերի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15-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ի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N835-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Ա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Sylfaen"/>
                <w:sz w:val="16"/>
                <w:szCs w:val="16"/>
                <w:lang w:val="af-ZA"/>
              </w:rPr>
              <w:t>որոշում</w:t>
            </w: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D4616" w:rsidRPr="00F65ECB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en-GB"/>
              </w:rPr>
            </w:pPr>
            <w:r>
              <w:rPr>
                <w:rFonts w:ascii="GHEA Grapalat" w:hAnsi="GHEA Grapalat" w:cs="Arial Armenian"/>
                <w:sz w:val="16"/>
                <w:szCs w:val="16"/>
                <w:lang w:val="en-GB"/>
              </w:rPr>
              <w:lastRenderedPageBreak/>
              <w:t>12006</w:t>
            </w:r>
          </w:p>
          <w:p w:rsidR="00AD4616" w:rsidRPr="00A511F5" w:rsidRDefault="00AD4616" w:rsidP="00AD4616">
            <w:pPr>
              <w:jc w:val="both"/>
              <w:rPr>
                <w:rFonts w:ascii="GHEA Grapalat" w:hAnsi="GHEA Grapalat" w:cs="Garamond"/>
                <w:sz w:val="16"/>
                <w:szCs w:val="16"/>
              </w:rPr>
            </w:pPr>
            <w:r w:rsidRPr="00A511F5">
              <w:rPr>
                <w:rFonts w:ascii="GHEA Grapalat" w:hAnsi="GHEA Grapalat" w:cs="Arial Armenian"/>
                <w:sz w:val="16"/>
                <w:szCs w:val="16"/>
                <w:lang w:val="en-GB"/>
              </w:rPr>
              <w:t>«Ընտանիքում բռնության ենթարկվածների ժամանակավոր աջակցություն»</w:t>
            </w:r>
          </w:p>
          <w:p w:rsidR="00AD4616" w:rsidRPr="00A511F5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A511F5">
              <w:rPr>
                <w:rFonts w:ascii="GHEA Grapalat" w:hAnsi="GHEA Grapalat" w:cs="Arial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շուրջ 100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օրենսդրությամբ սահմանված դեպքերում և չափով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ֆինանսական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աջակցության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տրամադրում: սահմանված դրույթների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պահանջներին համապատասխան</w:t>
            </w:r>
            <w:r w:rsidRPr="00A511F5"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</w:rPr>
              <w:t xml:space="preserve">՝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է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ոչ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ավելի</w:t>
            </w:r>
            <w:r w:rsidRPr="00A511F5">
              <w:rPr>
                <w:rFonts w:ascii="GHEA Grapalat" w:hAnsi="GHEA Grapalat" w:cs="Arial"/>
                <w:sz w:val="16"/>
                <w:szCs w:val="16"/>
                <w:lang w:val="af-ZA"/>
              </w:rPr>
              <w:t>,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քան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150.0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հազ</w:t>
            </w:r>
            <w:r w:rsidRPr="00A511F5">
              <w:rPr>
                <w:rFonts w:ascii="GHEA Grapalat" w:hAnsi="GHEA Grapalat" w:cs="Arial"/>
                <w:sz w:val="16"/>
                <w:szCs w:val="16"/>
                <w:lang w:val="af-ZA"/>
              </w:rPr>
              <w:t>.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դրամի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>չափով: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A511F5" w:rsidRDefault="00AD4616" w:rsidP="008E4B47">
            <w:pPr>
              <w:rPr>
                <w:rStyle w:val="Strong"/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</w:pPr>
            <w:r w:rsidRPr="00A511F5">
              <w:rPr>
                <w:rFonts w:ascii="GHEA Grapalat" w:hAnsi="GHEA Grapalat" w:cs="Arial"/>
                <w:sz w:val="16"/>
                <w:szCs w:val="16"/>
              </w:rPr>
              <w:t xml:space="preserve">ՀՀ </w:t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կառավա</w:t>
            </w:r>
            <w:r w:rsidRPr="00A511F5">
              <w:rPr>
                <w:rFonts w:ascii="GHEA Grapalat" w:hAnsi="GHEA Grapalat"/>
                <w:sz w:val="16"/>
                <w:szCs w:val="16"/>
              </w:rPr>
              <w:softHyphen/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 որոշմամբ կարգով կարգավորվում են ընտանիքում բռնության ենթարկվածների ժամանակավոր ֆինանսական աջակցության հաշվեհամարի տնօրինման հետ կապված հարաբերությունները:</w:t>
            </w:r>
          </w:p>
        </w:tc>
        <w:tc>
          <w:tcPr>
            <w:tcW w:w="3118" w:type="dxa"/>
            <w:shd w:val="clear" w:color="auto" w:fill="auto"/>
          </w:tcPr>
          <w:p w:rsidR="00AD4616" w:rsidRPr="00A511F5" w:rsidRDefault="00AD4616" w:rsidP="00AD4616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511F5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կանխարգելման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բռնության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ենթարկված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անձանց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պաշտպանության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և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ընտանիքում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համերաշխության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վերականգնման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 xml:space="preserve">» 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ՀՀ օրենքի</w:t>
            </w:r>
            <w:r w:rsidRPr="00A511F5">
              <w:rPr>
                <w:rFonts w:ascii="GHEA Grapalat" w:hAnsi="GHEA Grapalat" w:cs="Tahoma"/>
                <w:sz w:val="16"/>
                <w:szCs w:val="16"/>
              </w:rPr>
              <w:t xml:space="preserve"> </w:t>
            </w:r>
            <w:r w:rsidRPr="00A511F5">
              <w:rPr>
                <w:rFonts w:ascii="GHEA Grapalat" w:hAnsi="GHEA Grapalat"/>
                <w:sz w:val="16"/>
                <w:szCs w:val="16"/>
                <w:lang w:val="pt-PT"/>
              </w:rPr>
              <w:t>14-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րդ</w:t>
            </w:r>
            <w:r w:rsidRPr="00A511F5">
              <w:rPr>
                <w:rFonts w:ascii="GHEA Grapalat" w:hAnsi="GHEA Grapalat" w:cs="Arial Armenian"/>
                <w:sz w:val="16"/>
                <w:szCs w:val="16"/>
                <w:lang w:val="pt-PT"/>
              </w:rPr>
              <w:t xml:space="preserve"> </w:t>
            </w:r>
            <w:r w:rsidRPr="00A511F5">
              <w:rPr>
                <w:rFonts w:ascii="GHEA Grapalat" w:hAnsi="GHEA Grapalat" w:cs="Tahoma"/>
                <w:sz w:val="16"/>
                <w:szCs w:val="16"/>
                <w:lang w:val="en-GB"/>
              </w:rPr>
              <w:t>հոդված</w:t>
            </w:r>
            <w:r w:rsidRPr="00A511F5">
              <w:rPr>
                <w:rFonts w:ascii="GHEA Grapalat" w:hAnsi="GHEA Grapalat" w:cs="Arial"/>
                <w:sz w:val="16"/>
                <w:szCs w:val="16"/>
              </w:rPr>
              <w:t xml:space="preserve"> , </w:t>
            </w:r>
          </w:p>
          <w:p w:rsidR="00AD4616" w:rsidRPr="00A511F5" w:rsidRDefault="00AD4616" w:rsidP="00AD4616">
            <w:pPr>
              <w:rPr>
                <w:rFonts w:ascii="GHEA Grapalat" w:hAnsi="GHEA Grapalat" w:cs="Arial"/>
                <w:sz w:val="16"/>
                <w:szCs w:val="16"/>
              </w:rPr>
            </w:pPr>
          </w:p>
          <w:p w:rsidR="00AD4616" w:rsidRPr="00A511F5" w:rsidRDefault="00AD4616" w:rsidP="00AD4616">
            <w:pPr>
              <w:rPr>
                <w:rFonts w:ascii="GHEA Grapalat" w:hAnsi="GHEA Grapalat"/>
                <w:sz w:val="16"/>
                <w:szCs w:val="16"/>
              </w:rPr>
            </w:pPr>
            <w:r w:rsidRPr="00A511F5">
              <w:rPr>
                <w:rFonts w:ascii="GHEA Grapalat" w:hAnsi="GHEA Grapalat" w:cs="Arial"/>
                <w:sz w:val="16"/>
                <w:szCs w:val="16"/>
              </w:rPr>
              <w:t xml:space="preserve">ՀՀ </w:t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կառավա</w:t>
            </w:r>
            <w:r w:rsidRPr="00A511F5">
              <w:rPr>
                <w:rFonts w:ascii="GHEA Grapalat" w:hAnsi="GHEA Grapalat"/>
                <w:sz w:val="16"/>
                <w:szCs w:val="16"/>
              </w:rPr>
              <w:softHyphen/>
            </w:r>
            <w:r w:rsidRPr="00A511F5">
              <w:rPr>
                <w:rFonts w:ascii="GHEA Grapalat" w:hAnsi="GHEA Grapalat"/>
                <w:sz w:val="16"/>
                <w:szCs w:val="16"/>
                <w:lang w:val="ru-RU"/>
              </w:rPr>
              <w:t>րության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2019 </w:t>
            </w:r>
            <w:r w:rsidRPr="00A511F5">
              <w:rPr>
                <w:rFonts w:ascii="GHEA Grapalat" w:hAnsi="GHEA Grapalat" w:cs="Sylfaen"/>
                <w:sz w:val="16"/>
                <w:szCs w:val="16"/>
              </w:rPr>
              <w:t>թվականի</w:t>
            </w:r>
            <w:r w:rsidRPr="00A511F5">
              <w:rPr>
                <w:rFonts w:ascii="GHEA Grapalat" w:hAnsi="GHEA Grapalat"/>
                <w:sz w:val="16"/>
                <w:szCs w:val="16"/>
              </w:rPr>
              <w:t xml:space="preserve"> մարտի 29-ի N333-Ն </w:t>
            </w:r>
            <w:r w:rsidRPr="00A511F5">
              <w:rPr>
                <w:rFonts w:ascii="GHEA Grapalat" w:hAnsi="GHEA Grapalat"/>
                <w:sz w:val="16"/>
                <w:szCs w:val="16"/>
                <w:lang w:val="af-ZA"/>
              </w:rPr>
              <w:t>որոշում</w:t>
            </w:r>
          </w:p>
        </w:tc>
      </w:tr>
      <w:tr w:rsidR="00AD4616" w:rsidRPr="008800BA" w:rsidTr="00D901AC">
        <w:trPr>
          <w:trHeight w:val="135"/>
        </w:trPr>
        <w:tc>
          <w:tcPr>
            <w:tcW w:w="10314" w:type="dxa"/>
            <w:gridSpan w:val="5"/>
            <w:shd w:val="clear" w:color="auto" w:fill="D9D9D9" w:themeFill="background1" w:themeFillShade="D9"/>
          </w:tcPr>
          <w:p w:rsidR="00AD4616" w:rsidRPr="00CE2BFB" w:rsidRDefault="00AD4616" w:rsidP="00AD4616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AD4616" w:rsidRPr="008800BA" w:rsidTr="00D901AC">
        <w:trPr>
          <w:trHeight w:val="135"/>
        </w:trPr>
        <w:tc>
          <w:tcPr>
            <w:tcW w:w="10314" w:type="dxa"/>
            <w:gridSpan w:val="5"/>
            <w:shd w:val="clear" w:color="auto" w:fill="D9D9D9" w:themeFill="background1" w:themeFillShade="D9"/>
          </w:tcPr>
          <w:p w:rsidR="00AD4616" w:rsidRPr="00CE2BFB" w:rsidRDefault="00AD4616" w:rsidP="00AD4616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11005</w:t>
            </w:r>
          </w:p>
          <w:p w:rsidR="00AD4616" w:rsidRDefault="00AD4616" w:rsidP="00AD4616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>Երեխաների գիշերօթիկ խնամքի ծառայություններ</w:t>
            </w:r>
          </w:p>
        </w:tc>
        <w:tc>
          <w:tcPr>
            <w:tcW w:w="2551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612A82">
              <w:rPr>
                <w:rFonts w:ascii="GHEA Grapalat" w:hAnsi="GHEA Grapalat"/>
                <w:sz w:val="16"/>
                <w:szCs w:val="16"/>
              </w:rPr>
              <w:t>Սոցիալապես անապահով ընտանիքների, ընտանիքների անապահովության գնահատման համակարգում հաշվառված ընտանիքների  6-18 տարեկան երեխաների շուրջօրյա խնամքի ապահովում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sz w:val="16"/>
                <w:szCs w:val="16"/>
              </w:rPr>
              <w:t>ՀՀ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2004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թ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օգոստոսի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5-ի N 1324-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որոշում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ՀՀ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թվականի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18-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N 1452-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որոշում</w:t>
            </w:r>
          </w:p>
          <w:p w:rsidR="00AD4616" w:rsidRPr="00BF40B2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12001</w:t>
            </w:r>
          </w:p>
          <w:p w:rsidR="00AD4616" w:rsidRPr="001D3DBB" w:rsidRDefault="00AD4616" w:rsidP="00AD4616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sz w:val="16"/>
                <w:szCs w:val="16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2551" w:type="dxa"/>
            <w:shd w:val="clear" w:color="auto" w:fill="auto"/>
          </w:tcPr>
          <w:p w:rsidR="00AD4616" w:rsidRPr="001D3DBB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1D3DBB">
              <w:rPr>
                <w:rFonts w:ascii="GHEA Grapalat" w:hAnsi="GHEA Grapalat" w:cs="Garamond"/>
                <w:sz w:val="16"/>
                <w:szCs w:val="16"/>
              </w:rPr>
              <w:t>ՀՀ աշխատանքի և սոցիալական հարցերի նախարարության ենթակայության երեխաների շուրջօրյա խնամքի բնակչության սոցիալական պաշտպանության հաստատություններում խնամվող և դպրոցում սովորող երեխաների համար անձնական մանր ծախսերի համար դրամական միջոցների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eastAsia="Calibri" w:hAnsi="GHEA Grapalat" w:cs="Sylfae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sz w:val="16"/>
                <w:szCs w:val="16"/>
              </w:rPr>
              <w:t>ՀՀ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2004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թ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օգոստոսի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5-ի N 1324-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որոշում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ՀՀ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թվականի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18-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N 1452-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որոշում</w:t>
            </w:r>
          </w:p>
          <w:p w:rsidR="00AD4616" w:rsidRPr="00BF40B2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12003</w:t>
            </w:r>
          </w:p>
          <w:p w:rsidR="00AD4616" w:rsidRDefault="00AD4616" w:rsidP="00AD4616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D3DBB">
              <w:rPr>
                <w:rFonts w:ascii="GHEA Grapalat" w:hAnsi="GHEA Grapalat" w:cs="Sylfaen"/>
                <w:sz w:val="16"/>
                <w:szCs w:val="16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2551" w:type="dxa"/>
            <w:shd w:val="clear" w:color="auto" w:fill="auto"/>
          </w:tcPr>
          <w:p w:rsidR="00AD4616" w:rsidRDefault="00AD4616" w:rsidP="00AD4616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1D3DBB">
              <w:rPr>
                <w:rFonts w:ascii="GHEA Grapalat" w:hAnsi="GHEA Grapalat" w:cs="Garamond"/>
                <w:sz w:val="16"/>
                <w:szCs w:val="16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4616" w:rsidRDefault="00AD4616" w:rsidP="00AD4616">
            <w:pPr>
              <w:jc w:val="both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Pr="00BF40B2" w:rsidRDefault="00AD4616" w:rsidP="00AD461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sz w:val="16"/>
                <w:szCs w:val="16"/>
              </w:rPr>
              <w:t>ՀՀ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2004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թ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.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օգոստոսի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5-  N 1324-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Ն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16"/>
                <w:szCs w:val="16"/>
              </w:rPr>
              <w:t>որոշում</w:t>
            </w:r>
          </w:p>
        </w:tc>
      </w:tr>
      <w:tr w:rsidR="00AD4616" w:rsidRPr="008800BA" w:rsidTr="00D901AC">
        <w:trPr>
          <w:trHeight w:val="135"/>
        </w:trPr>
        <w:tc>
          <w:tcPr>
            <w:tcW w:w="10314" w:type="dxa"/>
            <w:gridSpan w:val="5"/>
            <w:shd w:val="clear" w:color="auto" w:fill="D9D9D9" w:themeFill="background1" w:themeFillShade="D9"/>
          </w:tcPr>
          <w:p w:rsidR="00AD4616" w:rsidRPr="00CE2BFB" w:rsidRDefault="00AD4616" w:rsidP="00AD4616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AD4616" w:rsidRPr="008800BA" w:rsidTr="00274BDA">
        <w:trPr>
          <w:trHeight w:val="135"/>
        </w:trPr>
        <w:tc>
          <w:tcPr>
            <w:tcW w:w="1526" w:type="dxa"/>
            <w:shd w:val="clear" w:color="auto" w:fill="auto"/>
          </w:tcPr>
          <w:p w:rsidR="00AD4616" w:rsidRDefault="00AD4616" w:rsidP="00AD46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4616" w:rsidRPr="00BD7474" w:rsidRDefault="00AD4616" w:rsidP="00AD46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D4616" w:rsidRPr="00BD7474" w:rsidRDefault="00AD4616" w:rsidP="00AD46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AD4616" w:rsidRPr="00BD7474" w:rsidRDefault="00AD4616" w:rsidP="00AD46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D4616" w:rsidRPr="008800BA" w:rsidTr="007C3A16">
        <w:trPr>
          <w:trHeight w:val="135"/>
        </w:trPr>
        <w:tc>
          <w:tcPr>
            <w:tcW w:w="10314" w:type="dxa"/>
            <w:gridSpan w:val="5"/>
            <w:shd w:val="clear" w:color="auto" w:fill="C4BC96"/>
          </w:tcPr>
          <w:p w:rsidR="00AD4616" w:rsidRPr="008800BA" w:rsidRDefault="00AD4616" w:rsidP="00AD46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2.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AD4616" w:rsidRPr="008800BA" w:rsidTr="007C3A16">
        <w:tc>
          <w:tcPr>
            <w:tcW w:w="10314" w:type="dxa"/>
            <w:gridSpan w:val="5"/>
            <w:shd w:val="clear" w:color="auto" w:fill="auto"/>
          </w:tcPr>
          <w:p w:rsidR="00AD4616" w:rsidRPr="00F81F47" w:rsidRDefault="00AD4616" w:rsidP="00AD46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AD4616" w:rsidRPr="008800BA" w:rsidRDefault="00AD4616" w:rsidP="00AD46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1F4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AD4616" w:rsidRPr="008800BA" w:rsidTr="00AD4616">
        <w:trPr>
          <w:trHeight w:val="245"/>
        </w:trPr>
        <w:tc>
          <w:tcPr>
            <w:tcW w:w="10314" w:type="dxa"/>
            <w:gridSpan w:val="5"/>
            <w:shd w:val="clear" w:color="auto" w:fill="auto"/>
          </w:tcPr>
          <w:p w:rsidR="00AD4616" w:rsidRPr="00F81F47" w:rsidRDefault="00AD4616" w:rsidP="00AD46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F81F47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8800BA" w:rsidTr="00D00133">
        <w:tc>
          <w:tcPr>
            <w:tcW w:w="10728" w:type="dxa"/>
            <w:gridSpan w:val="7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8800BA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57F9B" w:rsidRPr="008800BA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057F9B" w:rsidRPr="008F7443" w:rsidRDefault="00057F9B" w:rsidP="008F7443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97A1F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սոցիալ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հոգեբանական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հարաբերակցութունը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057F9B" w:rsidRPr="00997A1F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8800BA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057F9B" w:rsidRPr="00997A1F" w:rsidRDefault="00057F9B" w:rsidP="00586699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997A1F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Շուրջօրյա խնամքի հաստատություններից դուրս եկած և հաստատություններ ընդունված երեխաների թվի հարաբերակցությունը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057F9B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8800BA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057F9B" w:rsidRPr="00997A1F" w:rsidRDefault="00057F9B" w:rsidP="00586699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997A1F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հարաբերակցությունը,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997A1F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8800BA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057F9B" w:rsidRPr="00997A1F" w:rsidRDefault="00057F9B" w:rsidP="00997A1F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997A1F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Պետության կողմից պատվիրակված լիազորություններ իրականացնող  կազմակերպությունների միջոցով երեխային և ընտանիքին աջակցող ցերեկային խնամքի  կենտրոններ ունեցող համայնքների թվի ավելացում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997A1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անգամ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997A1F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8800BA" w:rsidTr="00D00133">
        <w:trPr>
          <w:trHeight w:val="77"/>
        </w:trPr>
        <w:tc>
          <w:tcPr>
            <w:tcW w:w="5364" w:type="dxa"/>
            <w:gridSpan w:val="3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997A1F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սոցիալ</w:t>
            </w:r>
            <w:r w:rsidRPr="00997A1F">
              <w:rPr>
                <w:rFonts w:ascii="GHEA Grapalat" w:hAnsi="GHEA Grapalat"/>
                <w:sz w:val="20"/>
                <w:szCs w:val="20"/>
              </w:rPr>
              <w:t>-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հոգեբանական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8800BA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57F9B" w:rsidRPr="008800BA" w:rsidTr="00D00133">
        <w:trPr>
          <w:trHeight w:val="176"/>
        </w:trPr>
        <w:tc>
          <w:tcPr>
            <w:tcW w:w="5364" w:type="dxa"/>
            <w:gridSpan w:val="3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7A1F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ֆինանսավորմամբ աջակցության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կենտրոնների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Pr="00997A1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7A1F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997A1F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97A1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8800BA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8800BA" w:rsidTr="00D00133">
        <w:tc>
          <w:tcPr>
            <w:tcW w:w="10728" w:type="dxa"/>
            <w:gridSpan w:val="7"/>
            <w:shd w:val="clear" w:color="auto" w:fill="C4BC96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8800BA" w:rsidTr="00D00133">
        <w:trPr>
          <w:trHeight w:val="348"/>
        </w:trPr>
        <w:tc>
          <w:tcPr>
            <w:tcW w:w="1384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shd w:val="clear" w:color="auto" w:fill="BFBFBF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74BDA" w:rsidRPr="008800BA" w:rsidTr="00D00133">
        <w:trPr>
          <w:trHeight w:val="183"/>
        </w:trPr>
        <w:tc>
          <w:tcPr>
            <w:tcW w:w="1384" w:type="dxa"/>
            <w:vMerge w:val="restart"/>
            <w:shd w:val="clear" w:color="auto" w:fill="auto"/>
          </w:tcPr>
          <w:p w:rsidR="00274BDA" w:rsidRPr="008800BA" w:rsidRDefault="00274BDA" w:rsidP="00274B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11001</w:t>
            </w:r>
          </w:p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 w:val="restart"/>
            <w:shd w:val="clear" w:color="auto" w:fill="auto"/>
          </w:tcPr>
          <w:p w:rsidR="00274BDA" w:rsidRPr="00B51E4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274BDA" w:rsidRPr="00AA0D40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Բ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նակչության սոցիալական 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պաշտպանության ընդհանուր տիպի և հատուկ /մասնա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իտացված հաստատությունների</w:t>
            </w:r>
            <w:r w:rsidR="005A6022"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/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A6022"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274BDA" w:rsidRPr="00AA0D40" w:rsidRDefault="005A6022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274BDA" w:rsidRPr="008800BA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ՄԺԾԾ հայտի </w:t>
            </w: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հավելված 3-ի մաս 4</w:t>
            </w:r>
          </w:p>
        </w:tc>
      </w:tr>
      <w:tr w:rsidR="00274BDA" w:rsidRPr="008800BA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274BDA" w:rsidRPr="008800BA" w:rsidRDefault="00274BDA" w:rsidP="00274BD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74BDA" w:rsidRPr="008800BA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74BDA" w:rsidRPr="00AA0D40" w:rsidRDefault="00C37B1A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 հաստատություններում խնամվող երեխաների թիվ, երեխա,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74BDA" w:rsidRPr="00AA0D40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="00C37B1A"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274BDA" w:rsidRPr="00320D19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057F9B" w:rsidRPr="008800BA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057F9B" w:rsidRPr="008800BA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274"/>
        </w:trPr>
        <w:tc>
          <w:tcPr>
            <w:tcW w:w="1384" w:type="dxa"/>
            <w:vMerge/>
            <w:shd w:val="clear" w:color="auto" w:fill="auto"/>
          </w:tcPr>
          <w:p w:rsidR="00057F9B" w:rsidRPr="008800BA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9C0E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350"/>
        </w:trPr>
        <w:tc>
          <w:tcPr>
            <w:tcW w:w="138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պաշտպանություն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իրականացնող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վերադարձնելու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բեռնաթափում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կամ օրինական ներկայացուցչի ընտանիք վերամիավորման որոշում կայացնելու համար գնահատում անցած երեխաների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057F9B" w:rsidRPr="008800BA" w:rsidTr="00D00133">
        <w:trPr>
          <w:trHeight w:val="888"/>
        </w:trPr>
        <w:tc>
          <w:tcPr>
            <w:tcW w:w="1384" w:type="dxa"/>
            <w:vMerge/>
            <w:shd w:val="clear" w:color="auto" w:fill="auto"/>
          </w:tcPr>
          <w:p w:rsidR="00057F9B" w:rsidRPr="00F81F47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Շուրջօրյա հաստատություններ մուտքը կանխարգելված երեխաների թիվ,</w:t>
            </w:r>
            <w:r w:rsidR="008F744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այդ թվում</w:t>
            </w:r>
            <w:r w:rsidR="008F744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՝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057F9B" w:rsidRPr="00320D19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057F9B" w:rsidRPr="00F81F47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81F47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երեխաներ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8F7443"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ընտանիքների հետ վերամիավորված երեխաների մասնաբաժինը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8F74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Ընտանիքների հետ վերամիավորված երեխաների մասնաբաժինը, ում վերամիավորվելուց հետո մշտադիտարկում է սոց. աշխատողը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Կարիքները գնահատված կենսաբանական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Վերամիավորման շրջանում պետական աջակցություն ստացող երեխաների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FE15A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320D19" w:rsidRDefault="00057F9B" w:rsidP="00057F9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254"/>
        </w:trPr>
        <w:tc>
          <w:tcPr>
            <w:tcW w:w="138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11005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Երեխաների գիշերօթիկ խնամքի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Երեխաների խնամքի գիշերօթիկ հաստատությունների թիվը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320D19" w:rsidRPr="008800BA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գիշերօթիկ հաստատությունում խնամք ստացող երեխաների թիվ,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այդ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թվում</w:t>
            </w:r>
            <w:proofErr w:type="spellEnd"/>
            <w:r w:rsidR="008F744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202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202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8800BA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57F9B" w:rsidRPr="008800BA" w:rsidRDefault="00057F9B" w:rsidP="00057F9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ժամանակավոր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Ճգնաժամային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AA0D40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057F9B" w:rsidRPr="008800BA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320D19" w:rsidRPr="008800BA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320D19" w:rsidRPr="008800BA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320D19" w:rsidRPr="005E69B4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8800BA" w:rsidRDefault="00320D19" w:rsidP="00320D1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AA0D40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320D19" w:rsidRPr="00320D19" w:rsidRDefault="00320D19" w:rsidP="00320D19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11009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Աջակցության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304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Աջակցության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կենտրոններում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ցերեկային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խնամք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ստացող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Կենտրոնիղ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դուրս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ծառայություններ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ստացող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Երեխաների խնամքի շուրջօրյա հաստատություններ մուտքը կանխարգելված երեխաները՝ ցերեկային խնամքի հաստատության երեխաների թվաքանակում,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սոցիալական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զարգացման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անհատական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ծրագրերով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ապահովվածությունը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11010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Թրաֆիքինգի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շահագործման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սեռական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բռնության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ենթարկված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անձանց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սոցիալհոգեբանական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վերականգնողական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444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Փաստացի ծառայություն ստացած անձանց և 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Սոցիալ-հոգեբանական վերականգնողական ծառայության համապատասխանությունը սահմանված չափորոշիչներին, այդ թվում՝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678"/>
        </w:trPr>
        <w:tc>
          <w:tcPr>
            <w:tcW w:w="1384" w:type="dxa"/>
            <w:vMerge/>
            <w:shd w:val="clear" w:color="auto" w:fill="auto"/>
          </w:tcPr>
          <w:p w:rsidR="0013676B" w:rsidRPr="00102DC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B40892" w:rsidRDefault="0013676B" w:rsidP="0013676B">
            <w:pPr>
              <w:jc w:val="both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B4089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7D564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7D564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11018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C2699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Սոցիալական հոգացության ցերեկային կենտրոնների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7D564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7D564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երեխաների թիվը՝ ցերեկային խնամքի հաստատության երեխաների թվաքանակում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44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FE1110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5D1AFB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այդ թվում</w:t>
            </w:r>
            <w:r w:rsidR="005D1AF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743AB7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="0013676B"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81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="0013676B" w:rsidRPr="00AA0D40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894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426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="0013676B"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="0013676B" w:rsidRPr="00AA0D40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543"/>
        </w:trPr>
        <w:tc>
          <w:tcPr>
            <w:tcW w:w="1384" w:type="dxa"/>
            <w:vMerge/>
            <w:shd w:val="clear" w:color="auto" w:fill="auto"/>
          </w:tcPr>
          <w:p w:rsidR="0013676B" w:rsidRPr="00FE1110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375"/>
        </w:trPr>
        <w:tc>
          <w:tcPr>
            <w:tcW w:w="1384" w:type="dxa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504" w:type="dxa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Կենսաբանական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տեղափոխված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բնաիրային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օգնության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փաթեթի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504" w:type="dxa"/>
            <w:shd w:val="clear" w:color="auto" w:fill="auto"/>
          </w:tcPr>
          <w:p w:rsidR="0013676B" w:rsidRPr="008800BA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 xml:space="preserve">Երեխաների շուրջօրյա խնամքի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բ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նակչության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դպրոցական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տարիքի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դրամական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աջակցության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8800BA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12004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FE1110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Հաշվառված խնամատար ծնող դառնալ ցանկացող անձանց թվաքանակը,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նձ</w:t>
            </w:r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12005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Մարդկանց թրաֆի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577F9B">
        <w:trPr>
          <w:trHeight w:val="291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577F9B">
        <w:trPr>
          <w:trHeight w:val="27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577F9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12006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8800BA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8800BA" w:rsidTr="00AB3869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փոխհատուցում ստացած անձանց և դրամական փոխատուցում ստանալու իրավունք ունեցող անձանց  հարաբերակցությունը, այդ 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AB3869">
        <w:trPr>
          <w:trHeight w:val="282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AB3869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8800BA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D00133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D00133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A0D40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AA0D40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320D19" w:rsidRDefault="0013676B" w:rsidP="0013676B">
            <w:pPr>
              <w:jc w:val="center"/>
            </w:pPr>
            <w:r w:rsidRPr="00320D1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AE2E73" w:rsidRPr="008800BA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AE2E73" w:rsidRPr="00AE2E73" w:rsidRDefault="00AE2E73" w:rsidP="00AE2E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12007</w:t>
            </w:r>
          </w:p>
        </w:tc>
        <w:tc>
          <w:tcPr>
            <w:tcW w:w="2504" w:type="dxa"/>
            <w:shd w:val="clear" w:color="auto" w:fill="auto"/>
          </w:tcPr>
          <w:p w:rsidR="00AE2E73" w:rsidRPr="00D00133" w:rsidRDefault="00AE2E73" w:rsidP="00AE2E73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E2E73">
              <w:rPr>
                <w:rFonts w:ascii="GHEA Grapalat" w:hAnsi="GHEA Grapalat" w:cs="Sylfaen"/>
                <w:b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AE2E73" w:rsidRPr="00AA0D40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Շրջանավարտների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համար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վարձակալված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բնակարանների</w:t>
            </w:r>
            <w:proofErr w:type="spellEnd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568" w:type="dxa"/>
            <w:gridSpan w:val="2"/>
            <w:shd w:val="clear" w:color="auto" w:fill="auto"/>
          </w:tcPr>
          <w:p w:rsidR="00AE2E73" w:rsidRPr="00AA0D40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AA0D40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AE2E73" w:rsidRPr="00320D19" w:rsidRDefault="00C12545" w:rsidP="00AE2E7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85C1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</w:tbl>
    <w:p w:rsidR="00B445BD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8800BA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8529A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8529A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>
              <w:rPr>
                <w:rFonts w:ascii="GHEA Grapalat" w:hAnsi="GHEA Grapalat" w:cs="Sylfaen"/>
                <w:sz w:val="20"/>
                <w:szCs w:val="20"/>
                <w:lang w:val="en-US"/>
              </w:rPr>
              <w:t>խ</w:t>
            </w:r>
            <w:r w:rsidR="005E3C68" w:rsidRPr="00C727F0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մինչև </w:t>
            </w:r>
            <w:r w:rsidR="005E3C68" w:rsidRPr="00C727F0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ա</w:t>
            </w:r>
            <w:r w:rsidR="005E3C68" w:rsidRPr="00C727F0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8529A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F7443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08529A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Ըստ միջոցառումների՝ </w:t>
            </w:r>
            <w:r w:rsidR="00B445BD">
              <w:rPr>
                <w:rFonts w:ascii="GHEA Grapalat" w:hAnsi="GHEA Grapalat"/>
                <w:i/>
                <w:sz w:val="20"/>
                <w:szCs w:val="20"/>
                <w:lang w:val="en-US"/>
              </w:rPr>
              <w:t>թիվ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երեխա, ընտանիք, 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Ցուցանիշները ներկայացվում են 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Ծրագրի մակարդակում՝ 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8800BA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Միջոցառման մակարդ</w:t>
            </w:r>
            <w:bookmarkStart w:id="3" w:name="_GoBack"/>
            <w:bookmarkEnd w:id="3"/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ակում՝ 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, տեսակարար կշռի ցուցանիշներ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Ընդհանրական, նաև </w:t>
            </w:r>
            <w:r w:rsidR="00B445BD"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աղջիկ</w:t>
            </w:r>
            <w:r w:rsidR="00274BDA" w:rsidRPr="008800BA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>
              <w:rPr>
                <w:rFonts w:ascii="GHEA Grapalat" w:hAnsi="GHEA Grapalat"/>
                <w:i/>
                <w:sz w:val="20"/>
                <w:szCs w:val="20"/>
                <w:lang w:val="en-US"/>
              </w:rPr>
              <w:t>ղա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 կտրվածքով</w:t>
            </w:r>
          </w:p>
        </w:tc>
      </w:tr>
      <w:tr w:rsidR="00274BDA" w:rsidRPr="008800BA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81F47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Ամսական, եռամսյակային</w:t>
            </w:r>
          </w:p>
        </w:tc>
      </w:tr>
      <w:tr w:rsidR="00F81F47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8800BA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C727F0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8800BA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8800BA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744E3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8800B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8800BA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8800BA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800BA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8800BA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8800BA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8800BA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8800BA">
        <w:rPr>
          <w:rFonts w:ascii="GHEA Grapalat" w:hAnsi="GHEA Grapalat" w:cs="Sylfaen"/>
          <w:sz w:val="20"/>
          <w:szCs w:val="20"/>
        </w:rPr>
        <w:br w:type="page"/>
      </w:r>
      <w:r w:rsidRPr="008800BA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8800BA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8800BA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8800BA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8800BA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8800BA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0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618"/>
        <w:gridCol w:w="2068"/>
        <w:gridCol w:w="1170"/>
        <w:gridCol w:w="1165"/>
        <w:gridCol w:w="21"/>
        <w:gridCol w:w="1059"/>
        <w:gridCol w:w="76"/>
        <w:gridCol w:w="14"/>
        <w:gridCol w:w="900"/>
        <w:gridCol w:w="275"/>
        <w:gridCol w:w="1179"/>
      </w:tblGrid>
      <w:tr w:rsidR="007E6743" w:rsidRPr="008800BA" w:rsidTr="00364BAE">
        <w:trPr>
          <w:gridAfter w:val="4"/>
          <w:wAfter w:w="2368" w:type="dxa"/>
        </w:trPr>
        <w:tc>
          <w:tcPr>
            <w:tcW w:w="8520" w:type="dxa"/>
            <w:gridSpan w:val="8"/>
            <w:shd w:val="clear" w:color="auto" w:fill="C4BC96"/>
          </w:tcPr>
          <w:p w:rsidR="00274BDA" w:rsidRPr="00C52507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8800BA" w:rsidTr="00364BAE">
        <w:trPr>
          <w:gridAfter w:val="4"/>
          <w:wAfter w:w="2368" w:type="dxa"/>
          <w:trHeight w:val="986"/>
        </w:trPr>
        <w:tc>
          <w:tcPr>
            <w:tcW w:w="8520" w:type="dxa"/>
            <w:gridSpan w:val="8"/>
            <w:shd w:val="clear" w:color="auto" w:fill="auto"/>
          </w:tcPr>
          <w:p w:rsidR="00274BDA" w:rsidRPr="008800BA" w:rsidRDefault="00712789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127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Ընտանիքներին՝ կանանց և երեխաներին մատուցվող սոցիալական ծառայությունների և դրանց հասցեականության բարելավում՝ կյանքի դժվարին իրավիճակում հայտնված ընտանիքների՝ կանանց և երեխաների ինտեգրում հասարկություն</w:t>
            </w:r>
          </w:p>
        </w:tc>
      </w:tr>
      <w:tr w:rsidR="007E6743" w:rsidRPr="008800BA" w:rsidTr="00364BAE">
        <w:trPr>
          <w:gridAfter w:val="4"/>
          <w:wAfter w:w="2368" w:type="dxa"/>
        </w:trPr>
        <w:tc>
          <w:tcPr>
            <w:tcW w:w="8520" w:type="dxa"/>
            <w:gridSpan w:val="8"/>
            <w:shd w:val="clear" w:color="auto" w:fill="C4BC96"/>
          </w:tcPr>
          <w:p w:rsidR="00274BDA" w:rsidRPr="008800BA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8800BA" w:rsidTr="005D1AFB">
        <w:trPr>
          <w:gridAfter w:val="4"/>
          <w:wAfter w:w="2368" w:type="dxa"/>
          <w:trHeight w:val="281"/>
        </w:trPr>
        <w:tc>
          <w:tcPr>
            <w:tcW w:w="5032" w:type="dxa"/>
            <w:gridSpan w:val="3"/>
            <w:shd w:val="clear" w:color="auto" w:fill="BFBFBF"/>
            <w:vAlign w:val="center"/>
          </w:tcPr>
          <w:p w:rsidR="00274BDA" w:rsidRPr="008800BA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3"/>
            <w:shd w:val="clear" w:color="auto" w:fill="BFBFBF"/>
          </w:tcPr>
          <w:p w:rsidR="00274BDA" w:rsidRPr="008800BA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132" w:type="dxa"/>
            <w:gridSpan w:val="2"/>
            <w:shd w:val="clear" w:color="auto" w:fill="BFBFBF"/>
          </w:tcPr>
          <w:p w:rsidR="00274BDA" w:rsidRPr="008800BA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8800BA" w:rsidTr="005D1AFB">
        <w:trPr>
          <w:gridAfter w:val="4"/>
          <w:wAfter w:w="2368" w:type="dxa"/>
          <w:trHeight w:val="77"/>
        </w:trPr>
        <w:tc>
          <w:tcPr>
            <w:tcW w:w="5032" w:type="dxa"/>
            <w:gridSpan w:val="3"/>
            <w:shd w:val="clear" w:color="auto" w:fill="auto"/>
          </w:tcPr>
          <w:p w:rsidR="00274BDA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61016">
              <w:rPr>
                <w:rFonts w:ascii="GHEA Grapalat" w:eastAsia="Times New Roman" w:hAnsi="GHEA Grapalat" w:cs="Sylfaen"/>
                <w:sz w:val="16"/>
                <w:szCs w:val="16"/>
              </w:rPr>
              <w:t>Շուրջօրյա խնամքի հաստատություններից դուրս եկած և հաստատություններ ընդունված երեխաների թվի հարաբերակցությունը</w:t>
            </w:r>
            <w:r>
              <w:rPr>
                <w:rFonts w:ascii="GHEA Grapalat" w:eastAsia="Times New Roman" w:hAnsi="GHEA Grapalat" w:cs="Sylfaen"/>
                <w:sz w:val="16"/>
                <w:szCs w:val="16"/>
              </w:rPr>
              <w:t>, տոկոս</w:t>
            </w:r>
          </w:p>
        </w:tc>
        <w:tc>
          <w:tcPr>
            <w:tcW w:w="2356" w:type="dxa"/>
            <w:gridSpan w:val="3"/>
            <w:shd w:val="clear" w:color="auto" w:fill="auto"/>
          </w:tcPr>
          <w:p w:rsidR="00274BDA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274BDA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7E6743" w:rsidRPr="008800BA" w:rsidTr="005D1AFB">
        <w:trPr>
          <w:gridAfter w:val="4"/>
          <w:wAfter w:w="2368" w:type="dxa"/>
          <w:trHeight w:val="77"/>
        </w:trPr>
        <w:tc>
          <w:tcPr>
            <w:tcW w:w="5032" w:type="dxa"/>
            <w:gridSpan w:val="3"/>
            <w:shd w:val="clear" w:color="auto" w:fill="auto"/>
          </w:tcPr>
          <w:p w:rsidR="00274BDA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70221"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  <w:t>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</w:t>
            </w:r>
            <w:r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  <w:t>, տոկոս</w:t>
            </w:r>
          </w:p>
        </w:tc>
        <w:tc>
          <w:tcPr>
            <w:tcW w:w="2356" w:type="dxa"/>
            <w:gridSpan w:val="3"/>
            <w:shd w:val="clear" w:color="auto" w:fill="auto"/>
          </w:tcPr>
          <w:p w:rsidR="00274BDA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2.1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274BDA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2013</w:t>
            </w:r>
          </w:p>
        </w:tc>
      </w:tr>
      <w:tr w:rsidR="007E6743" w:rsidRPr="008800BA" w:rsidTr="005D1AFB">
        <w:trPr>
          <w:gridAfter w:val="4"/>
          <w:wAfter w:w="2368" w:type="dxa"/>
          <w:trHeight w:val="77"/>
        </w:trPr>
        <w:tc>
          <w:tcPr>
            <w:tcW w:w="5032" w:type="dxa"/>
            <w:gridSpan w:val="3"/>
            <w:shd w:val="clear" w:color="auto" w:fill="auto"/>
          </w:tcPr>
          <w:p w:rsidR="002D65B7" w:rsidRPr="00642E7A" w:rsidRDefault="002D65B7" w:rsidP="005D1AFB">
            <w:pPr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770221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Պետության կողմից պատվիրակված լիազորություններ իրականացնող կազմակերպությունների միջոցով երեխային և ընտանիքին աջակցող ցերեկային խնամքի կենտրոններ ունեցող համայնքների թվի ավելացում, անգամ</w:t>
            </w:r>
          </w:p>
        </w:tc>
        <w:tc>
          <w:tcPr>
            <w:tcW w:w="2356" w:type="dxa"/>
            <w:gridSpan w:val="3"/>
            <w:shd w:val="clear" w:color="auto" w:fill="auto"/>
          </w:tcPr>
          <w:p w:rsid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2013</w:t>
            </w:r>
          </w:p>
        </w:tc>
      </w:tr>
      <w:tr w:rsidR="007E6743" w:rsidRPr="008800BA" w:rsidTr="005D1AFB">
        <w:trPr>
          <w:gridAfter w:val="4"/>
          <w:wAfter w:w="2368" w:type="dxa"/>
          <w:trHeight w:val="77"/>
        </w:trPr>
        <w:tc>
          <w:tcPr>
            <w:tcW w:w="5032" w:type="dxa"/>
            <w:gridSpan w:val="3"/>
            <w:shd w:val="clear" w:color="auto" w:fill="auto"/>
          </w:tcPr>
          <w:p w:rsidR="002D65B7" w:rsidRPr="005D1AFB" w:rsidRDefault="002D65B7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</w:pPr>
            <w:r w:rsidRPr="005D1AFB"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356" w:type="dxa"/>
            <w:gridSpan w:val="3"/>
            <w:shd w:val="clear" w:color="auto" w:fill="auto"/>
          </w:tcPr>
          <w:p w:rsid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</w:tr>
      <w:tr w:rsidR="007E6743" w:rsidRPr="008800BA" w:rsidTr="005D1AFB">
        <w:trPr>
          <w:gridAfter w:val="4"/>
          <w:wAfter w:w="2368" w:type="dxa"/>
          <w:trHeight w:val="653"/>
        </w:trPr>
        <w:tc>
          <w:tcPr>
            <w:tcW w:w="5032" w:type="dxa"/>
            <w:gridSpan w:val="3"/>
            <w:shd w:val="clear" w:color="auto" w:fill="auto"/>
          </w:tcPr>
          <w:p w:rsidR="002D65B7" w:rsidRPr="005D1AF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</w:pPr>
            <w:r w:rsidRPr="005D1AFB">
              <w:rPr>
                <w:rFonts w:ascii="GHEA Grapalat" w:eastAsia="Times New Roman" w:hAnsi="GHEA Grapalat"/>
                <w:iCs/>
                <w:color w:val="000000"/>
                <w:sz w:val="16"/>
                <w:szCs w:val="16"/>
              </w:rPr>
              <w:t>Ընտանիքում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356" w:type="dxa"/>
            <w:gridSpan w:val="3"/>
            <w:shd w:val="clear" w:color="auto" w:fill="auto"/>
          </w:tcPr>
          <w:p w:rsidR="002D65B7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2D65B7" w:rsidRPr="002D65B7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7E6743" w:rsidRPr="008800BA" w:rsidTr="005D1AFB">
        <w:trPr>
          <w:gridAfter w:val="4"/>
          <w:wAfter w:w="2365" w:type="dxa"/>
        </w:trPr>
        <w:tc>
          <w:tcPr>
            <w:tcW w:w="8523" w:type="dxa"/>
            <w:gridSpan w:val="8"/>
            <w:shd w:val="clear" w:color="auto" w:fill="C4BC96"/>
          </w:tcPr>
          <w:p w:rsidR="002D65B7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8800BA" w:rsidTr="005D1AFB">
        <w:trPr>
          <w:trHeight w:val="257"/>
        </w:trPr>
        <w:tc>
          <w:tcPr>
            <w:tcW w:w="1344" w:type="dxa"/>
            <w:shd w:val="clear" w:color="auto" w:fill="BFBFBF"/>
          </w:tcPr>
          <w:p w:rsidR="002D65B7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619" w:type="dxa"/>
            <w:shd w:val="clear" w:color="auto" w:fill="BFBFBF"/>
          </w:tcPr>
          <w:p w:rsidR="002D65B7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9" w:type="dxa"/>
            <w:shd w:val="clear" w:color="auto" w:fill="BFBFBF"/>
          </w:tcPr>
          <w:p w:rsidR="002D65B7" w:rsidRPr="008800BA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shd w:val="clear" w:color="auto" w:fill="BFBFBF"/>
          </w:tcPr>
          <w:p w:rsidR="002D65B7" w:rsidRPr="00227BE9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65" w:type="dxa"/>
            <w:shd w:val="clear" w:color="auto" w:fill="BFBFBF"/>
          </w:tcPr>
          <w:p w:rsidR="002D65B7" w:rsidRPr="008800BA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080" w:type="dxa"/>
            <w:gridSpan w:val="2"/>
            <w:shd w:val="clear" w:color="auto" w:fill="BFBFBF"/>
          </w:tcPr>
          <w:p w:rsidR="002D65B7" w:rsidRPr="00227BE9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990" w:type="dxa"/>
            <w:gridSpan w:val="3"/>
            <w:shd w:val="clear" w:color="auto" w:fill="BFBFBF"/>
          </w:tcPr>
          <w:p w:rsidR="002D65B7" w:rsidRPr="008800BA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451" w:type="dxa"/>
            <w:gridSpan w:val="2"/>
            <w:shd w:val="clear" w:color="auto" w:fill="BFBFBF"/>
          </w:tcPr>
          <w:p w:rsidR="002D65B7" w:rsidRPr="00751AA0" w:rsidRDefault="00751AA0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 w:val="restart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11001</w:t>
            </w:r>
          </w:p>
          <w:p w:rsidR="007F1D95" w:rsidRPr="002D65B7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 w:val="restart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F1D95" w:rsidRPr="00B51E4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2069" w:type="dxa"/>
            <w:shd w:val="clear" w:color="auto" w:fill="auto"/>
          </w:tcPr>
          <w:p w:rsidR="007F1D95" w:rsidRPr="005A6022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Բ</w:t>
            </w:r>
            <w:r w:rsidRPr="00B51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նակչության սոցիալական պաշտպանության ընդհանուր տիպի և հատուկ /մասնա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գ</w:t>
            </w:r>
            <w:r w:rsidRPr="00B51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իտացված հաստատությունների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/</w:t>
            </w:r>
            <w:r w:rsidRPr="00B51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GHEA Grapalat" w:hAnsi="GHEA Grapalat"/>
                <w:noProof w:val="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25735E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37B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Բնակչության սոցիալական պաշտպանության ընդհանուր տիպի և հատուկ /մասնագիտաց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-</w:t>
            </w:r>
            <w:r w:rsidRPr="00C37B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ված հաստատու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-</w:t>
            </w:r>
            <w:r w:rsidRPr="00C37B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թյուններում խնամվող երեխաների թիվ, երեխա,      այդ </w:t>
            </w:r>
            <w:r w:rsidRPr="00C37B1A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թվում՝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623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649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500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C37B1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C37B1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5D1AFB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-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92.0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96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98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</w:t>
            </w:r>
          </w:p>
        </w:tc>
      </w:tr>
      <w:tr w:rsidR="007F1D95" w:rsidRPr="008800BA" w:rsidTr="005D1AFB">
        <w:trPr>
          <w:trHeight w:val="234"/>
        </w:trPr>
        <w:tc>
          <w:tcPr>
            <w:tcW w:w="1344" w:type="dxa"/>
            <w:vMerge w:val="restart"/>
            <w:shd w:val="clear" w:color="auto" w:fill="auto"/>
          </w:tcPr>
          <w:p w:rsidR="007F1D95" w:rsidRPr="002D65B7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պաշտպանություն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իրականացնող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վերադարձնելու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բեռնաթափում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069" w:type="dxa"/>
            <w:shd w:val="clear" w:color="auto" w:fill="auto"/>
          </w:tcPr>
          <w:p w:rsidR="007F1D95" w:rsidRPr="007F1D95" w:rsidRDefault="007F1D95" w:rsidP="00642CC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23DD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</w:t>
            </w: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ենսաբանական </w:t>
            </w:r>
            <w:r w:rsidRPr="00F23DD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կամ օրինական ներկայացուցչի ընտանիք վերամիավորման որոշում կայացնելու համար գնահատում անցած երեխաների </w:t>
            </w: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թիվ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8800BA" w:rsidRDefault="007F1D95" w:rsidP="00642CC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Շուրջօրյա հաստատություններ մուտքը կանխարգելված երեխաների թիվ,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</w:t>
            </w:r>
            <w:proofErr w:type="spellEnd"/>
            <w:r w:rsidR="00642CC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այդ թվում</w:t>
            </w:r>
            <w:r w:rsidR="00642CC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՝</w:t>
            </w: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369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700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D75ADB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7F1D95" w:rsidRDefault="007F1D95" w:rsidP="007F1D9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երեխաներ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:rsidR="007F1D95" w:rsidRDefault="007F1D95" w:rsidP="007F1D9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Default="007F1D95" w:rsidP="007F1D95">
            <w:r w:rsidRPr="004179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Կենսաբանական ընտանիք</w:t>
            </w:r>
            <w:r w:rsidRPr="00C53FB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ների հետ </w:t>
            </w:r>
            <w:r w:rsidRPr="004179B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վերամիավոր</w:t>
            </w:r>
            <w:r w:rsidRPr="00D75AD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ված երեխաների մասնաբաժինը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, տոկոս</w:t>
            </w:r>
            <w:r w:rsidRPr="00D75AD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43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72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7F1D95" w:rsidRDefault="007F1D95" w:rsidP="007F1D95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C53FB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</w:t>
            </w:r>
            <w:r w:rsidRPr="004179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նտանիք</w:t>
            </w:r>
            <w:r w:rsidRPr="00C53FB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ների հետ </w:t>
            </w:r>
            <w:r w:rsidRPr="004179B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վերամիավոր</w:t>
            </w:r>
            <w:r w:rsidRPr="00C53FB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ված երեխաների մասնաբաժինը</w:t>
            </w:r>
            <w:r w:rsidRPr="00A61E0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, ում վերամիավորվելուց հետո մշտադիտարկում է </w:t>
            </w:r>
            <w:r w:rsidRPr="00A61E0F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սոց. Աշխատողը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, տոկոս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7F1D95" w:rsidRDefault="007F1D95" w:rsidP="007F1D95">
            <w:pPr>
              <w:rPr>
                <w:lang w:val="en-US"/>
              </w:rPr>
            </w:pPr>
            <w:r w:rsidRPr="00137AF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Կարիքները գնահատված կենսաբանական ընտանիքների թիվ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, հատ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7F1D95" w:rsidRDefault="007F1D95" w:rsidP="007F1D9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A61E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Վերամիավորման շրջանում պետական աջակցություն ստացող երեխաների ընտանիքների թիվ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</w:t>
            </w:r>
          </w:p>
        </w:tc>
      </w:tr>
      <w:tr w:rsidR="007F1D95" w:rsidRPr="008800BA" w:rsidTr="005D1AFB">
        <w:trPr>
          <w:trHeight w:val="201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Ծառայության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տևողությունը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ամիս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11005</w:t>
            </w:r>
          </w:p>
          <w:p w:rsidR="007F1D95" w:rsidRPr="002D65B7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vMerge w:val="restart"/>
            <w:shd w:val="clear" w:color="auto" w:fill="auto"/>
          </w:tcPr>
          <w:p w:rsidR="007F1D95" w:rsidRPr="008800BA" w:rsidRDefault="007F1D95" w:rsidP="007F1D95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Երեխաների գիշերօթիկ խնամքի ծառայություններ</w:t>
            </w:r>
          </w:p>
        </w:tc>
        <w:tc>
          <w:tcPr>
            <w:tcW w:w="2069" w:type="dxa"/>
            <w:shd w:val="clear" w:color="auto" w:fill="auto"/>
          </w:tcPr>
          <w:p w:rsidR="007F1D95" w:rsidRPr="0012325D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2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 խնամքի գիշերօթիկ հաստատությունների թիվը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12325D" w:rsidRDefault="007F1D95" w:rsidP="00642CC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2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 խնամքի գիշերօթիկ հաստատությունում խնամք ստացող երեխաների թիվ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այդ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թվում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350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F755C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2573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7F1D95" w:rsidRPr="009C0E6E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11007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7F1D95" w:rsidRPr="008800BA" w:rsidRDefault="007F1D95" w:rsidP="007F1D95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ժամանակավոր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2069" w:type="dxa"/>
            <w:shd w:val="clear" w:color="auto" w:fill="auto"/>
          </w:tcPr>
          <w:p w:rsidR="007F1D95" w:rsidRPr="005E69B4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Ճգնաժամային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կենտրոնների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3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E69B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</w:tr>
      <w:tr w:rsidR="007F1D95" w:rsidRPr="008800BA" w:rsidTr="005D1AFB">
        <w:trPr>
          <w:trHeight w:val="443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5E69B4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աղջիկ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65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75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75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Pr="005E69B4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տղա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75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BC3F2A" w:rsidP="00642CC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75</w:t>
            </w:r>
          </w:p>
        </w:tc>
      </w:tr>
      <w:tr w:rsidR="007F1D95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7F1D95" w:rsidRPr="008800BA" w:rsidRDefault="007F1D95" w:rsidP="007F1D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7F1D95" w:rsidRDefault="007F1D95" w:rsidP="007F1D9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Ծառայության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տևողությունը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165" w:type="dxa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7F1D95" w:rsidRDefault="007F1D95" w:rsidP="007F1D95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12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BC3F2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lastRenderedPageBreak/>
              <w:t>11009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2069" w:type="dxa"/>
            <w:shd w:val="clear" w:color="auto" w:fill="auto"/>
          </w:tcPr>
          <w:p w:rsidR="009206BF" w:rsidRPr="0013676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Աջակցության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կենտրոնների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6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Աջակցության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կենտրոններում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ցերեկային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խնամք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ստացող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146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13676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Կենտրոնիղ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դուրս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ծառայություններ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ստացող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13676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13676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Երեխաների խնամքի շուրջօրյա հաստատություններ մուտքը  կանխարգելված երեխաները՝ ցերեկային խնամքի հաստատության երեխաների թվաքանակում,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13676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Երեխաների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սոցիալական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զարգացման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անհատական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ծրագրերով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ապահովվածությունը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9C0E6E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11010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Թրաֆիքինգի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շահագործման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սեռական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բռնության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ենթարկված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անձանց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սոցիալհոգեբանական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վերականգնողական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Սոցիալ-հոգեբանական վերականգնողական ծառայության </w:t>
            </w: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համապատասխանությունը սահմանված չափորոշիչներին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, այդ թվում՝</w:t>
            </w: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9C0E6E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11015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հաշմանդամություն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ունեցող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հոգածության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ունների որակի վերաբերյալ դրական կարծիք արտահայտած շահառուներ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9C0E6E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11016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1800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Փաստացի ծառայություն ստացած անձանց և ծառայություն </w:t>
            </w: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ստանալու իրավունք ունեցող անձանց  հարաբերակցություն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7D564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ունների որակի վերաբերյալ դրական կարծիք արտահայտած շահառուներ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720E0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11018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Երեխաներին և ընտանիք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ներին աջակ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ցություն, ինչպես նաև երեխաների խնամքի ցերեկային ծառայությունների 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FE111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Սոցիալական հոգացության ցերեկային կենտրոնների թիվ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102DC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102DC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 խնամքի շուրջօրյա հաստատություններ մուտքը  կանխարգելված երեխաների թիվը՝ ցերեկային խնամքի հաստատության երեխաների թվաքանակում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720E0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FE1110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>Երեխաների շուրջօրյա խնամքի բնակչության սոցիալական պաշտպանության հաստատությ</w:t>
            </w: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ուններում խնամվող դպրոցում սովորող երեխաներին դրամական աջակցության 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FE111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 xml:space="preserve">Երեխաների շուրջօրյա խնամքի բնակչության սոցիալական պաշտպանության հաստատություններում խնամվող՝ դպրոցում սովորող </w:t>
            </w:r>
            <w:r w:rsidRPr="00FE1110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երեխաների թիվ ,    այդ թվում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Աղջիկ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Տղա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202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Աղջիկ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Տղա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shd w:val="clear" w:color="auto" w:fill="auto"/>
          </w:tcPr>
          <w:p w:rsidR="009206BF" w:rsidRPr="008800BA" w:rsidRDefault="009206BF" w:rsidP="009206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619" w:type="dxa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Կենսաբանական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տեղափոխված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բնաիրային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օգնության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փաթեթի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389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shd w:val="clear" w:color="auto" w:fill="auto"/>
          </w:tcPr>
          <w:p w:rsidR="009206BF" w:rsidRPr="008800BA" w:rsidRDefault="009206BF" w:rsidP="009206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1619" w:type="dxa"/>
            <w:shd w:val="clear" w:color="auto" w:fill="auto"/>
          </w:tcPr>
          <w:p w:rsidR="009206BF" w:rsidRPr="008800BA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 xml:space="preserve">Երեխաների շուրջօրյա խնամքի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բ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նակչության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դպրոցական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տարիքի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դրամական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720E0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12004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FE1110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D00133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Հաշվառված խնամատար ծնող դառնալ ցանկացող անձանց թվաքանակը,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noProof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D00133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Խնամատար ընտանիքներում խնամք ստացող </w:t>
            </w:r>
            <w:r w:rsidRPr="00D00133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երեխաների թիվ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D00133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720E0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12005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D00133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Մարդկանց թրաֆի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2069" w:type="dxa"/>
            <w:shd w:val="clear" w:color="auto" w:fill="auto"/>
          </w:tcPr>
          <w:p w:rsidR="009206BF" w:rsidRPr="00577F9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85.7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85.7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ունների որակի վերաբերյալ դրական կարծիք արտահայտած շահառուներ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 w:val="restart"/>
            <w:shd w:val="clear" w:color="auto" w:fill="auto"/>
          </w:tcPr>
          <w:p w:rsidR="009206BF" w:rsidRPr="00720E0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12006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9206BF" w:rsidRPr="00D00133" w:rsidRDefault="009206BF" w:rsidP="009206B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2069" w:type="dxa"/>
            <w:shd w:val="clear" w:color="auto" w:fill="auto"/>
          </w:tcPr>
          <w:p w:rsidR="009206BF" w:rsidRPr="00577F9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Դրամական </w:t>
            </w: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02DC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ունների որակի վերաբերյալ դրական կարծիք արտահայտած շահառուներ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87,50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87.5</w:t>
            </w:r>
          </w:p>
        </w:tc>
      </w:tr>
      <w:tr w:rsidR="009206BF" w:rsidRPr="008800BA" w:rsidTr="005D1AFB">
        <w:trPr>
          <w:trHeight w:val="184"/>
        </w:trPr>
        <w:tc>
          <w:tcPr>
            <w:tcW w:w="1344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9206BF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AE2E73" w:rsidRPr="008800BA" w:rsidTr="005D1AFB">
        <w:trPr>
          <w:trHeight w:val="184"/>
        </w:trPr>
        <w:tc>
          <w:tcPr>
            <w:tcW w:w="1344" w:type="dxa"/>
            <w:shd w:val="clear" w:color="auto" w:fill="auto"/>
          </w:tcPr>
          <w:p w:rsidR="00AE2E73" w:rsidRPr="00AE2E73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12007</w:t>
            </w:r>
          </w:p>
        </w:tc>
        <w:tc>
          <w:tcPr>
            <w:tcW w:w="1619" w:type="dxa"/>
            <w:shd w:val="clear" w:color="auto" w:fill="auto"/>
          </w:tcPr>
          <w:p w:rsidR="00AE2E73" w:rsidRPr="00AE2E73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b/>
                <w:noProof/>
                <w:sz w:val="20"/>
                <w:szCs w:val="20"/>
              </w:rPr>
            </w:pPr>
            <w:r w:rsidRPr="00AE2E73">
              <w:rPr>
                <w:rFonts w:ascii="GHEA Grapalat" w:eastAsia="Times New Roman" w:hAnsi="GHEA Grapalat" w:cs="Sylfaen"/>
                <w:b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2069" w:type="dxa"/>
            <w:shd w:val="clear" w:color="auto" w:fill="auto"/>
          </w:tcPr>
          <w:p w:rsidR="00AE2E73" w:rsidRPr="00AE2E73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Շրջանավարտների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համար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վարձակալված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բնակարանների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թիվը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AE2E73" w:rsidRDefault="00AE2E73" w:rsidP="00AE2E73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1165" w:type="dxa"/>
            <w:shd w:val="clear" w:color="auto" w:fill="auto"/>
          </w:tcPr>
          <w:p w:rsidR="00AE2E73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E2E73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AE2E73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AE2E73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</w:tr>
      <w:tr w:rsidR="009206BF" w:rsidRPr="008800BA" w:rsidTr="00364BAE">
        <w:trPr>
          <w:gridAfter w:val="4"/>
          <w:wAfter w:w="2368" w:type="dxa"/>
        </w:trPr>
        <w:tc>
          <w:tcPr>
            <w:tcW w:w="8520" w:type="dxa"/>
            <w:gridSpan w:val="8"/>
            <w:shd w:val="clear" w:color="auto" w:fill="C4BC96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9206BF" w:rsidRPr="008800BA" w:rsidTr="005D1AFB">
        <w:trPr>
          <w:trHeight w:val="351"/>
        </w:trPr>
        <w:tc>
          <w:tcPr>
            <w:tcW w:w="1344" w:type="dxa"/>
            <w:shd w:val="clear" w:color="auto" w:fill="BFBFBF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688" w:type="dxa"/>
            <w:gridSpan w:val="2"/>
            <w:shd w:val="clear" w:color="auto" w:fill="BFBFBF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shd w:val="clear" w:color="auto" w:fill="BFBFBF"/>
          </w:tcPr>
          <w:p w:rsidR="009206BF" w:rsidRPr="00751AA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65" w:type="dxa"/>
            <w:shd w:val="clear" w:color="auto" w:fill="BFBFBF"/>
          </w:tcPr>
          <w:p w:rsidR="009206BF" w:rsidRPr="00751AA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9206BF" w:rsidRPr="00751AA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75" w:type="dxa"/>
            <w:gridSpan w:val="2"/>
            <w:shd w:val="clear" w:color="auto" w:fill="BFBFBF"/>
          </w:tcPr>
          <w:p w:rsidR="009206BF" w:rsidRPr="00751AA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176" w:type="dxa"/>
            <w:shd w:val="clear" w:color="auto" w:fill="BFBFBF"/>
          </w:tcPr>
          <w:p w:rsidR="009206BF" w:rsidRPr="00751AA0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9206BF" w:rsidRPr="008800BA" w:rsidTr="005D1AFB">
        <w:trPr>
          <w:trHeight w:val="251"/>
        </w:trPr>
        <w:tc>
          <w:tcPr>
            <w:tcW w:w="1344" w:type="dxa"/>
            <w:shd w:val="clear" w:color="auto" w:fill="auto"/>
          </w:tcPr>
          <w:p w:rsidR="009206BF" w:rsidRPr="00A73634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1,888,739.7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2,017,270.6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1,789,930.9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1,789,931.9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1,789,932.9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Pr="00A73634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B40892" w:rsidRDefault="009206BF" w:rsidP="009206BF">
            <w:pPr>
              <w:pStyle w:val="ListParagraph"/>
              <w:tabs>
                <w:tab w:val="left" w:pos="2116"/>
              </w:tabs>
              <w:spacing w:after="0" w:line="240" w:lineRule="auto"/>
              <w:ind w:left="0" w:right="1365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շուրջօրյա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պաշտպանություն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իրականացնող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 xml:space="preserve"> երեխաններին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վերադարձնելու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բեռնաթափում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lastRenderedPageBreak/>
              <w:t>23,333.8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19,603.0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28,427.8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34,090.4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39,772.1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11005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proofErr w:type="spellStart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Երեխաների</w:t>
            </w:r>
            <w:proofErr w:type="spellEnd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գիշերօթիկ</w:t>
            </w:r>
            <w:proofErr w:type="spellEnd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խնամքի</w:t>
            </w:r>
            <w:proofErr w:type="spellEnd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00B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ծառայություններ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426,398.4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130,057.4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11007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ժամանակավոր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29,734.1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52,772.6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470,886.1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551,924.5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551,924.5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11009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223,362.7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545,802.1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642CC1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</w:t>
            </w:r>
          </w:p>
        </w:tc>
        <w:tc>
          <w:tcPr>
            <w:tcW w:w="1176" w:type="dxa"/>
            <w:shd w:val="clear" w:color="auto" w:fill="auto"/>
          </w:tcPr>
          <w:p w:rsidR="009206BF" w:rsidRDefault="00642CC1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11010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Թրաֆիքինգի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շահագործման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սեռական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բռնության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ենթարկված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անձանց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սոցիալհոգեբանական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վերականգնողական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8,296.65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40,210.00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40,210.00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40,210.00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40,210.00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11015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B40892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40892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13,336.8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13,336.8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13,336.8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13,336.8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11016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66,684.2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9,530.0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66,684.2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66,684.2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66,684.2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11018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7D564B">
              <w:rPr>
                <w:rFonts w:ascii="GHEA Grapalat" w:hAnsi="GHEA Grapalat" w:cs="Sylfaen"/>
                <w:b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291,187.80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692,998.70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FE1110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2,664.0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2,664.0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6,372.00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6,552.00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6,552.00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12002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Կենսաբանական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տեղափոխված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ընտանիքներին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բնաիրային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օգնության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փաթեթի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98,968.7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79,365.70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102,012.50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122,415.00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142,817.00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12003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8800BA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E1110">
              <w:rPr>
                <w:rFonts w:ascii="GHEA Grapalat" w:hAnsi="GHEA Grapalat" w:cs="Sylfaen"/>
                <w:b/>
                <w:sz w:val="20"/>
                <w:szCs w:val="20"/>
              </w:rPr>
              <w:t xml:space="preserve">Երեխաների շուրջօրյա խնամքի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բ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նակչության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սոցիալական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հաստատություններում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խնամվող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դպրոցական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տարիքի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երեխաներին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դրամական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աջակցության</w:t>
            </w:r>
            <w:r w:rsidRPr="008800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200.0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200.0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30,000.0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27,000.0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24,000.0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12004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FE1110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00133">
              <w:rPr>
                <w:rFonts w:ascii="GHEA Grapalat" w:hAnsi="GHEA Grapalat" w:cs="Sylfaen"/>
                <w:b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152,828.4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168,893.3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302,788.4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394,359.2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485,930.0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12005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D00133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1,250.0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1,750.0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1,750.0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1,750.0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1,750.0</w:t>
            </w:r>
          </w:p>
        </w:tc>
      </w:tr>
      <w:tr w:rsidR="009206BF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9206BF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12006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9206BF" w:rsidRPr="00D00133" w:rsidRDefault="009206BF" w:rsidP="009206B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77F9B">
              <w:rPr>
                <w:rFonts w:ascii="GHEA Grapalat" w:hAnsi="GHEA Grapalat" w:cs="Sylfaen"/>
                <w:b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1170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10,000.0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10,000.0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10,000.0</w:t>
            </w:r>
          </w:p>
        </w:tc>
        <w:tc>
          <w:tcPr>
            <w:tcW w:w="1176" w:type="dxa"/>
            <w:shd w:val="clear" w:color="auto" w:fill="auto"/>
          </w:tcPr>
          <w:p w:rsidR="009206BF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10,000.0</w:t>
            </w:r>
          </w:p>
        </w:tc>
      </w:tr>
      <w:tr w:rsidR="00C12545" w:rsidRPr="008800BA" w:rsidTr="005D1AFB">
        <w:trPr>
          <w:trHeight w:val="318"/>
        </w:trPr>
        <w:tc>
          <w:tcPr>
            <w:tcW w:w="1344" w:type="dxa"/>
            <w:shd w:val="clear" w:color="auto" w:fill="auto"/>
          </w:tcPr>
          <w:p w:rsidR="00C12545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12007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C12545" w:rsidRPr="00AE2E73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b/>
                <w:noProof/>
                <w:sz w:val="20"/>
                <w:szCs w:val="20"/>
              </w:rPr>
            </w:pPr>
            <w:r w:rsidRPr="00AE2E73">
              <w:rPr>
                <w:rFonts w:ascii="GHEA Grapalat" w:eastAsia="Times New Roman" w:hAnsi="GHEA Grapalat" w:cs="Sylfaen"/>
                <w:b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1170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1,440.0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1,440.0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1,440.0</w:t>
            </w:r>
          </w:p>
        </w:tc>
        <w:tc>
          <w:tcPr>
            <w:tcW w:w="1176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1,440.0</w:t>
            </w:r>
          </w:p>
        </w:tc>
      </w:tr>
      <w:tr w:rsidR="00C12545" w:rsidRPr="008800BA" w:rsidTr="005D1AFB">
        <w:trPr>
          <w:trHeight w:val="285"/>
        </w:trPr>
        <w:tc>
          <w:tcPr>
            <w:tcW w:w="5032" w:type="dxa"/>
            <w:gridSpan w:val="3"/>
            <w:shd w:val="clear" w:color="auto" w:fill="BFBFBF"/>
            <w:vAlign w:val="center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364BAE">
        <w:trPr>
          <w:gridAfter w:val="4"/>
          <w:wAfter w:w="2368" w:type="dxa"/>
        </w:trPr>
        <w:tc>
          <w:tcPr>
            <w:tcW w:w="8520" w:type="dxa"/>
            <w:gridSpan w:val="8"/>
            <w:shd w:val="clear" w:color="auto" w:fill="C4BC96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8800BA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C12545" w:rsidRPr="008800BA" w:rsidTr="005D1AFB">
        <w:trPr>
          <w:trHeight w:val="188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170" w:type="dxa"/>
            <w:shd w:val="clear" w:color="auto" w:fill="BFBFBF"/>
          </w:tcPr>
          <w:p w:rsidR="00C12545" w:rsidRPr="008F2484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65" w:type="dxa"/>
            <w:shd w:val="clear" w:color="auto" w:fill="BFBFBF"/>
          </w:tcPr>
          <w:p w:rsidR="00C12545" w:rsidRPr="008F2484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C12545" w:rsidRPr="008F2484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75" w:type="dxa"/>
            <w:gridSpan w:val="2"/>
            <w:shd w:val="clear" w:color="auto" w:fill="BFBFBF"/>
          </w:tcPr>
          <w:p w:rsidR="00C12545" w:rsidRPr="008F2484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176" w:type="dxa"/>
            <w:shd w:val="clear" w:color="auto" w:fill="BFBFBF"/>
          </w:tcPr>
          <w:p w:rsidR="00C12545" w:rsidRPr="008F2484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C12545" w:rsidRPr="008800BA" w:rsidTr="005D1AFB">
        <w:trPr>
          <w:trHeight w:val="77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5D1AFB">
        <w:trPr>
          <w:trHeight w:val="167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170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2,855,776.5</w:t>
            </w:r>
          </w:p>
        </w:tc>
        <w:tc>
          <w:tcPr>
            <w:tcW w:w="1165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3,441,237.5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4,249,836.1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4,445,692.4</w:t>
            </w:r>
          </w:p>
        </w:tc>
        <w:tc>
          <w:tcPr>
            <w:tcW w:w="1176" w:type="dxa"/>
            <w:shd w:val="clear" w:color="auto" w:fill="auto"/>
          </w:tcPr>
          <w:p w:rsidR="00C12545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4,560,348.9</w:t>
            </w:r>
          </w:p>
        </w:tc>
      </w:tr>
      <w:tr w:rsidR="00C12545" w:rsidRPr="008800BA" w:rsidTr="005D1AFB">
        <w:trPr>
          <w:trHeight w:val="184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5D1AFB">
        <w:trPr>
          <w:trHeight w:val="201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5D1AFB">
        <w:trPr>
          <w:trHeight w:val="218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5D1AFB">
        <w:trPr>
          <w:trHeight w:val="318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8800BA" w:rsidTr="005D1AFB">
        <w:trPr>
          <w:trHeight w:val="318"/>
        </w:trPr>
        <w:tc>
          <w:tcPr>
            <w:tcW w:w="5032" w:type="dxa"/>
            <w:gridSpan w:val="3"/>
            <w:shd w:val="clear" w:color="auto" w:fill="BFBFBF"/>
          </w:tcPr>
          <w:p w:rsidR="00C12545" w:rsidRPr="008800BA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12789" w:rsidRPr="008800BA" w:rsidTr="005D1AFB">
        <w:trPr>
          <w:trHeight w:val="318"/>
        </w:trPr>
        <w:tc>
          <w:tcPr>
            <w:tcW w:w="5032" w:type="dxa"/>
            <w:gridSpan w:val="3"/>
            <w:shd w:val="clear" w:color="auto" w:fill="BFBFBF"/>
          </w:tcPr>
          <w:p w:rsidR="00712789" w:rsidRPr="008800BA" w:rsidRDefault="00712789" w:rsidP="00712789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170" w:type="dxa"/>
            <w:shd w:val="clear" w:color="auto" w:fill="auto"/>
          </w:tcPr>
          <w:p w:rsidR="00712789" w:rsidRDefault="00712789" w:rsidP="00712789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2,855,776.5</w:t>
            </w:r>
          </w:p>
        </w:tc>
        <w:tc>
          <w:tcPr>
            <w:tcW w:w="1165" w:type="dxa"/>
            <w:shd w:val="clear" w:color="auto" w:fill="auto"/>
          </w:tcPr>
          <w:p w:rsidR="00712789" w:rsidRDefault="00712789" w:rsidP="0071278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3,441,237.5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712789" w:rsidRDefault="00712789" w:rsidP="00712789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4,249,836.1</w:t>
            </w:r>
          </w:p>
        </w:tc>
        <w:tc>
          <w:tcPr>
            <w:tcW w:w="1175" w:type="dxa"/>
            <w:gridSpan w:val="2"/>
            <w:shd w:val="clear" w:color="auto" w:fill="auto"/>
          </w:tcPr>
          <w:p w:rsidR="00712789" w:rsidRDefault="00712789" w:rsidP="0071278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4,445,692.4</w:t>
            </w:r>
          </w:p>
        </w:tc>
        <w:tc>
          <w:tcPr>
            <w:tcW w:w="1176" w:type="dxa"/>
            <w:shd w:val="clear" w:color="auto" w:fill="auto"/>
          </w:tcPr>
          <w:p w:rsidR="00712789" w:rsidRDefault="00712789" w:rsidP="0071278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4,560,348.9</w:t>
            </w:r>
          </w:p>
        </w:tc>
      </w:tr>
      <w:tr w:rsidR="00C12545" w:rsidRPr="008800BA" w:rsidTr="00364BAE">
        <w:trPr>
          <w:gridAfter w:val="4"/>
          <w:wAfter w:w="2368" w:type="dxa"/>
        </w:trPr>
        <w:tc>
          <w:tcPr>
            <w:tcW w:w="8520" w:type="dxa"/>
            <w:gridSpan w:val="8"/>
            <w:shd w:val="clear" w:color="auto" w:fill="C4BC96"/>
          </w:tcPr>
          <w:p w:rsidR="00C12545" w:rsidRPr="008800BA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800BA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C12545" w:rsidRPr="008800BA" w:rsidTr="00364BAE">
        <w:trPr>
          <w:gridAfter w:val="4"/>
          <w:wAfter w:w="2368" w:type="dxa"/>
          <w:trHeight w:val="137"/>
        </w:trPr>
        <w:tc>
          <w:tcPr>
            <w:tcW w:w="8520" w:type="dxa"/>
            <w:gridSpan w:val="8"/>
            <w:shd w:val="clear" w:color="auto" w:fill="auto"/>
          </w:tcPr>
          <w:p w:rsidR="00C12545" w:rsidRPr="008800BA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9"/>
      <w:footerReference w:type="default" r:id="rId10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D79" w:rsidRDefault="00817D79">
      <w:r>
        <w:separator/>
      </w:r>
    </w:p>
  </w:endnote>
  <w:endnote w:type="continuationSeparator" w:id="0">
    <w:p w:rsidR="00817D79" w:rsidRDefault="0081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443" w:rsidRDefault="008F7443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7443" w:rsidRDefault="008F74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443" w:rsidRDefault="008F7443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4B47">
      <w:rPr>
        <w:rStyle w:val="PageNumber"/>
      </w:rPr>
      <w:t>- 18 -</w:t>
    </w:r>
    <w:r>
      <w:rPr>
        <w:rStyle w:val="PageNumber"/>
      </w:rPr>
      <w:fldChar w:fldCharType="end"/>
    </w:r>
  </w:p>
  <w:p w:rsidR="008F7443" w:rsidRDefault="008F74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D79" w:rsidRDefault="00817D79">
      <w:r>
        <w:separator/>
      </w:r>
    </w:p>
  </w:footnote>
  <w:footnote w:type="continuationSeparator" w:id="0">
    <w:p w:rsidR="00817D79" w:rsidRDefault="0081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DA"/>
    <w:rsid w:val="00005669"/>
    <w:rsid w:val="00057F9B"/>
    <w:rsid w:val="0008529A"/>
    <w:rsid w:val="000B206B"/>
    <w:rsid w:val="000C6F1A"/>
    <w:rsid w:val="00102DCB"/>
    <w:rsid w:val="001164C6"/>
    <w:rsid w:val="00117AC2"/>
    <w:rsid w:val="0012325D"/>
    <w:rsid w:val="0013676B"/>
    <w:rsid w:val="00137AF7"/>
    <w:rsid w:val="00180575"/>
    <w:rsid w:val="001C34F6"/>
    <w:rsid w:val="002041C5"/>
    <w:rsid w:val="00216760"/>
    <w:rsid w:val="002244EA"/>
    <w:rsid w:val="00227BE9"/>
    <w:rsid w:val="0025735E"/>
    <w:rsid w:val="00274BDA"/>
    <w:rsid w:val="002B0AC8"/>
    <w:rsid w:val="002D65B7"/>
    <w:rsid w:val="00320D19"/>
    <w:rsid w:val="00321472"/>
    <w:rsid w:val="00364BAE"/>
    <w:rsid w:val="0036799C"/>
    <w:rsid w:val="003A5360"/>
    <w:rsid w:val="003F765B"/>
    <w:rsid w:val="00416566"/>
    <w:rsid w:val="004205C3"/>
    <w:rsid w:val="0042357E"/>
    <w:rsid w:val="00487D73"/>
    <w:rsid w:val="004F4514"/>
    <w:rsid w:val="005330EF"/>
    <w:rsid w:val="00557930"/>
    <w:rsid w:val="00577F9B"/>
    <w:rsid w:val="00586699"/>
    <w:rsid w:val="005A0DEA"/>
    <w:rsid w:val="005A3A54"/>
    <w:rsid w:val="005A6022"/>
    <w:rsid w:val="005D1AFB"/>
    <w:rsid w:val="005E3C68"/>
    <w:rsid w:val="005E69B4"/>
    <w:rsid w:val="005F4694"/>
    <w:rsid w:val="00642CC1"/>
    <w:rsid w:val="006B71E6"/>
    <w:rsid w:val="00712789"/>
    <w:rsid w:val="00720E00"/>
    <w:rsid w:val="00743AB7"/>
    <w:rsid w:val="00751AA0"/>
    <w:rsid w:val="00761E4E"/>
    <w:rsid w:val="00763D5A"/>
    <w:rsid w:val="007806FA"/>
    <w:rsid w:val="007878F7"/>
    <w:rsid w:val="007B69E1"/>
    <w:rsid w:val="007C3A16"/>
    <w:rsid w:val="007D564B"/>
    <w:rsid w:val="007E2E56"/>
    <w:rsid w:val="007E6743"/>
    <w:rsid w:val="007F1D95"/>
    <w:rsid w:val="00815A8E"/>
    <w:rsid w:val="00817D79"/>
    <w:rsid w:val="008735C7"/>
    <w:rsid w:val="008E4B47"/>
    <w:rsid w:val="008E6C92"/>
    <w:rsid w:val="008F2484"/>
    <w:rsid w:val="008F7443"/>
    <w:rsid w:val="0091720B"/>
    <w:rsid w:val="009206BF"/>
    <w:rsid w:val="00957D42"/>
    <w:rsid w:val="00997A1F"/>
    <w:rsid w:val="009C0E6E"/>
    <w:rsid w:val="009F7CD2"/>
    <w:rsid w:val="00A25E4E"/>
    <w:rsid w:val="00A61E0F"/>
    <w:rsid w:val="00A73634"/>
    <w:rsid w:val="00A9765A"/>
    <w:rsid w:val="00AA0D40"/>
    <w:rsid w:val="00AA6619"/>
    <w:rsid w:val="00AB3869"/>
    <w:rsid w:val="00AD4616"/>
    <w:rsid w:val="00AE2E73"/>
    <w:rsid w:val="00AF0061"/>
    <w:rsid w:val="00B11A73"/>
    <w:rsid w:val="00B40892"/>
    <w:rsid w:val="00B445BD"/>
    <w:rsid w:val="00B82DE4"/>
    <w:rsid w:val="00BC3F2A"/>
    <w:rsid w:val="00BC78D6"/>
    <w:rsid w:val="00BD1184"/>
    <w:rsid w:val="00BD7474"/>
    <w:rsid w:val="00C12545"/>
    <w:rsid w:val="00C25302"/>
    <w:rsid w:val="00C26999"/>
    <w:rsid w:val="00C37B1A"/>
    <w:rsid w:val="00C52507"/>
    <w:rsid w:val="00C53FB7"/>
    <w:rsid w:val="00C549A7"/>
    <w:rsid w:val="00CB3A98"/>
    <w:rsid w:val="00CD796B"/>
    <w:rsid w:val="00D00133"/>
    <w:rsid w:val="00D432F3"/>
    <w:rsid w:val="00D75ADB"/>
    <w:rsid w:val="00D8225E"/>
    <w:rsid w:val="00D901AC"/>
    <w:rsid w:val="00DA02E1"/>
    <w:rsid w:val="00DC15BD"/>
    <w:rsid w:val="00E37FE4"/>
    <w:rsid w:val="00E902BD"/>
    <w:rsid w:val="00F23DD0"/>
    <w:rsid w:val="00F5171C"/>
    <w:rsid w:val="00F755CA"/>
    <w:rsid w:val="00F81F47"/>
    <w:rsid w:val="00FC2EA6"/>
    <w:rsid w:val="00FE1110"/>
    <w:rsid w:val="00F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uiPriority w:val="99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uiPriority w:val="99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D547-1213-4D7B-9606-7774D81D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31</Pages>
  <Words>7489</Words>
  <Characters>42693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Karine.Khachatryan</cp:lastModifiedBy>
  <cp:revision>15</cp:revision>
  <dcterms:created xsi:type="dcterms:W3CDTF">2020-03-05T05:58:00Z</dcterms:created>
  <dcterms:modified xsi:type="dcterms:W3CDTF">2020-03-05T10:24:00Z</dcterms:modified>
</cp:coreProperties>
</file>